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E" w:rsidRPr="006822D3" w:rsidRDefault="003F5CB3" w:rsidP="009D0381">
      <w:pPr>
        <w:tabs>
          <w:tab w:val="center" w:pos="6300"/>
        </w:tabs>
        <w:spacing w:after="0" w:line="240" w:lineRule="auto"/>
        <w:jc w:val="center"/>
        <w:rPr>
          <w:rFonts w:ascii="Gill Sans MT" w:eastAsia="Times New Roman" w:hAnsi="Gill Sans MT" w:cs="Tahoma"/>
          <w:color w:val="222222"/>
          <w:sz w:val="24"/>
          <w:szCs w:val="24"/>
          <w:lang w:eastAsia="hu-HU"/>
        </w:rPr>
      </w:pPr>
      <w:r w:rsidRPr="006822D3">
        <w:rPr>
          <w:rFonts w:ascii="Gill Sans MT" w:eastAsia="Times New Roman" w:hAnsi="Gill Sans MT" w:cs="Tahoma"/>
          <w:color w:val="222222"/>
          <w:sz w:val="24"/>
          <w:szCs w:val="24"/>
          <w:lang w:eastAsia="hu-HU"/>
        </w:rPr>
        <w:t>KÖZZÉTÉTELI LISTA</w:t>
      </w:r>
    </w:p>
    <w:p w:rsidR="003F5CB3" w:rsidRPr="006822D3" w:rsidRDefault="003F5CB3" w:rsidP="009D0381">
      <w:pPr>
        <w:tabs>
          <w:tab w:val="center" w:pos="6300"/>
        </w:tabs>
        <w:spacing w:after="0" w:line="240" w:lineRule="auto"/>
        <w:jc w:val="center"/>
        <w:rPr>
          <w:rFonts w:ascii="Gill Sans MT" w:eastAsia="Times New Roman" w:hAnsi="Gill Sans MT" w:cs="Tahoma"/>
          <w:color w:val="222222"/>
          <w:sz w:val="24"/>
          <w:szCs w:val="24"/>
          <w:lang w:eastAsia="hu-HU"/>
        </w:rPr>
      </w:pPr>
      <w:r w:rsidRPr="006822D3">
        <w:rPr>
          <w:rFonts w:ascii="Gill Sans MT" w:eastAsia="Times New Roman" w:hAnsi="Gill Sans MT" w:cs="Tahoma"/>
          <w:color w:val="222222"/>
          <w:sz w:val="24"/>
          <w:szCs w:val="24"/>
          <w:lang w:eastAsia="hu-HU"/>
        </w:rPr>
        <w:t>2015. OKTÓBER 1.</w:t>
      </w:r>
    </w:p>
    <w:p w:rsidR="003F5CB3" w:rsidRPr="006822D3" w:rsidRDefault="003F5CB3" w:rsidP="006822D3">
      <w:pPr>
        <w:tabs>
          <w:tab w:val="center" w:pos="6300"/>
        </w:tabs>
        <w:spacing w:after="0" w:line="240" w:lineRule="auto"/>
        <w:rPr>
          <w:rFonts w:ascii="Gill Sans MT" w:eastAsia="Times New Roman" w:hAnsi="Gill Sans MT" w:cs="Tahoma"/>
          <w:color w:val="222222"/>
          <w:sz w:val="24"/>
          <w:szCs w:val="24"/>
          <w:lang w:eastAsia="hu-HU"/>
        </w:rPr>
      </w:pPr>
    </w:p>
    <w:p w:rsidR="003F5CB3" w:rsidRPr="006822D3" w:rsidRDefault="003F5CB3" w:rsidP="006822D3">
      <w:pPr>
        <w:spacing w:after="0" w:line="240" w:lineRule="auto"/>
        <w:jc w:val="center"/>
        <w:rPr>
          <w:rFonts w:ascii="Gill Sans MT" w:eastAsia="Times New Roman" w:hAnsi="Gill Sans MT" w:cs="Tahoma"/>
          <w:b/>
          <w:color w:val="222222"/>
          <w:sz w:val="24"/>
          <w:szCs w:val="24"/>
          <w:lang w:eastAsia="hu-HU"/>
        </w:rPr>
      </w:pPr>
      <w:r w:rsidRPr="006822D3">
        <w:rPr>
          <w:rFonts w:ascii="Gill Sans MT" w:eastAsia="Times New Roman" w:hAnsi="Gill Sans MT" w:cs="Tahoma"/>
          <w:b/>
          <w:color w:val="222222"/>
          <w:sz w:val="24"/>
          <w:szCs w:val="24"/>
          <w:lang w:eastAsia="hu-HU"/>
        </w:rPr>
        <w:t>Felvételi lehetőségekről szóló tájékoztató</w:t>
      </w:r>
    </w:p>
    <w:p w:rsidR="003F5CB3" w:rsidRPr="006822D3" w:rsidRDefault="003F5CB3" w:rsidP="006822D3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  <w:r w:rsidRPr="006822D3"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  <w:t>2016/2017. tanévben induló osztályaink</w:t>
      </w:r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</w:pPr>
    </w:p>
    <w:p w:rsidR="003F5CB3" w:rsidRPr="006822D3" w:rsidRDefault="003F5CB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</w:pPr>
      <w:r w:rsidRPr="006822D3"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  <w:t>01 kód</w:t>
      </w:r>
      <w:r w:rsidR="006822D3"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  <w:tab/>
      </w:r>
      <w:r w:rsidR="006822D3"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  <w:tab/>
      </w:r>
      <w:r w:rsidRPr="006822D3"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  <w:t>5 évfolyamos magyar–angol két tanítási nyelvű gimnáziumi osztály</w:t>
      </w:r>
    </w:p>
    <w:p w:rsidR="003F5CB3" w:rsidRPr="006822D3" w:rsidRDefault="003F5CB3" w:rsidP="006822D3">
      <w:pPr>
        <w:widowControl w:val="0"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  <w:r w:rsidRPr="006822D3"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  <w:t>Az angol nyelv és kultúra iránt érdeklődő, jó nyelvérzékű tanulóknak ajánljuk. A képzés kezdő szintről is indul.</w:t>
      </w:r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</w:pPr>
    </w:p>
    <w:p w:rsidR="003F5CB3" w:rsidRPr="006822D3" w:rsidRDefault="003F5CB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</w:pPr>
      <w:r w:rsidRPr="006822D3"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  <w:t>02 kód</w:t>
      </w:r>
      <w:r w:rsidR="006822D3"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  <w:tab/>
      </w:r>
      <w:r w:rsidR="006822D3"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  <w:tab/>
      </w:r>
      <w:r w:rsidRPr="006822D3"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  <w:t>4 évfolyamos informatika tagozatos</w:t>
      </w:r>
      <w:r w:rsidR="006822D3"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  <w:t xml:space="preserve"> </w:t>
      </w:r>
      <w:r w:rsidRPr="006822D3"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  <w:t>gimnáziumi osztály</w:t>
      </w:r>
    </w:p>
    <w:p w:rsidR="003F5CB3" w:rsidRPr="006822D3" w:rsidRDefault="003F5CB3" w:rsidP="006822D3">
      <w:pPr>
        <w:widowControl w:val="0"/>
        <w:suppressAutoHyphens/>
        <w:autoSpaceDN w:val="0"/>
        <w:spacing w:after="0" w:line="240" w:lineRule="auto"/>
        <w:ind w:firstLine="403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  <w:r w:rsidRPr="006822D3"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  <w:t>Az informatika iránt érdeklődő tanulóknak ajánljuk.</w:t>
      </w:r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</w:pPr>
    </w:p>
    <w:p w:rsidR="003F5CB3" w:rsidRPr="006822D3" w:rsidRDefault="003F5CB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</w:pPr>
      <w:r w:rsidRPr="006822D3"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  <w:t>03 kód</w:t>
      </w:r>
      <w:r w:rsidR="006822D3"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  <w:tab/>
      </w:r>
      <w:r w:rsidR="006822D3"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  <w:tab/>
      </w:r>
      <w:r w:rsidRPr="006822D3"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  <w:t>4 évfolyamos szakközépiskolai osztály</w:t>
      </w:r>
      <w:r w:rsidR="006822D3"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  <w:t xml:space="preserve"> </w:t>
      </w:r>
      <w:r w:rsidRPr="006822D3"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  <w:t>informatika ágazat</w:t>
      </w:r>
    </w:p>
    <w:p w:rsidR="003F5CB3" w:rsidRPr="006822D3" w:rsidRDefault="003F5CB3" w:rsidP="006822D3">
      <w:pPr>
        <w:widowControl w:val="0"/>
        <w:suppressAutoHyphens/>
        <w:autoSpaceDN w:val="0"/>
        <w:spacing w:after="0" w:line="240" w:lineRule="auto"/>
        <w:ind w:firstLine="403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  <w:r w:rsidRPr="006822D3"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  <w:t>Az informatika iránt érdeklődő tanulóknak ajánljuk.</w:t>
      </w:r>
    </w:p>
    <w:p w:rsidR="003F5CB3" w:rsidRPr="006822D3" w:rsidRDefault="003F5CB3" w:rsidP="006822D3">
      <w:pPr>
        <w:widowControl w:val="0"/>
        <w:suppressAutoHyphens/>
        <w:autoSpaceDN w:val="0"/>
        <w:spacing w:after="0" w:line="240" w:lineRule="auto"/>
        <w:ind w:firstLine="403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</w:p>
    <w:p w:rsidR="003F5CB3" w:rsidRPr="006822D3" w:rsidRDefault="003F5CB3" w:rsidP="006822D3">
      <w:pPr>
        <w:widowControl w:val="0"/>
        <w:suppressAutoHyphens/>
        <w:autoSpaceDN w:val="0"/>
        <w:spacing w:after="0" w:line="240" w:lineRule="auto"/>
        <w:ind w:firstLine="403"/>
        <w:textAlignment w:val="baseline"/>
        <w:rPr>
          <w:rFonts w:ascii="Gill Sans MT" w:eastAsia="SimSun" w:hAnsi="Gill Sans MT" w:cs="Mangal"/>
          <w:i/>
          <w:kern w:val="3"/>
          <w:sz w:val="24"/>
          <w:szCs w:val="24"/>
          <w:lang w:eastAsia="zh-CN" w:bidi="hi-IN"/>
        </w:rPr>
      </w:pPr>
      <w:r w:rsidRPr="006822D3">
        <w:rPr>
          <w:rFonts w:ascii="Gill Sans MT" w:eastAsia="SimSun" w:hAnsi="Gill Sans MT" w:cs="Mangal"/>
          <w:i/>
          <w:kern w:val="3"/>
          <w:sz w:val="24"/>
          <w:szCs w:val="24"/>
          <w:lang w:eastAsia="zh-CN" w:bidi="hi-IN"/>
        </w:rPr>
        <w:t>Továbbra is fogadjuk az integrált nevelésben részesülőket.</w:t>
      </w:r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</w:pPr>
    </w:p>
    <w:p w:rsidR="003F5CB3" w:rsidRPr="006822D3" w:rsidRDefault="003F5CB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</w:pPr>
      <w:r w:rsidRPr="006822D3"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  <w:t>4 évfolyamos gimnáziumi osztály</w:t>
      </w:r>
      <w:r w:rsidR="006822D3"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  <w:t xml:space="preserve"> </w:t>
      </w:r>
      <w:r w:rsidRPr="006822D3">
        <w:rPr>
          <w:rFonts w:ascii="Gill Sans MT" w:eastAsia="SimSun" w:hAnsi="Gill Sans MT" w:cs="Mangal"/>
          <w:bCs/>
          <w:kern w:val="3"/>
          <w:sz w:val="24"/>
          <w:szCs w:val="24"/>
          <w:lang w:eastAsia="zh-CN" w:bidi="hi-IN"/>
        </w:rPr>
        <w:t>felnőttoktatás</w:t>
      </w:r>
    </w:p>
    <w:p w:rsidR="003F5CB3" w:rsidRDefault="003F5CB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  <w:r w:rsidRPr="006822D3"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  <w:t>Tandíjmentes képzés, nappali vagy esti képzési forma</w:t>
      </w:r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</w:p>
    <w:p w:rsidR="006822D3" w:rsidRPr="006822D3" w:rsidRDefault="006822D3" w:rsidP="006822D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ill Sans MT" w:eastAsia="SimSun" w:hAnsi="Gill Sans MT" w:cs="Mangal"/>
          <w:b/>
          <w:kern w:val="3"/>
          <w:sz w:val="24"/>
          <w:szCs w:val="24"/>
          <w:lang w:eastAsia="zh-CN" w:bidi="hi-IN"/>
        </w:rPr>
      </w:pPr>
      <w:r w:rsidRPr="006822D3">
        <w:rPr>
          <w:rFonts w:ascii="Gill Sans MT" w:eastAsia="SimSun" w:hAnsi="Gill Sans MT" w:cs="Mangal"/>
          <w:b/>
          <w:kern w:val="3"/>
          <w:sz w:val="24"/>
          <w:szCs w:val="24"/>
          <w:lang w:eastAsia="zh-CN" w:bidi="hi-IN"/>
        </w:rPr>
        <w:t>Beiratkozásra meghatározott idő, a fenntartó által engedélyezett osztályok, csoportok száma</w:t>
      </w:r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  <w:r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  <w:t>Középfokú beiratkozás időpontja: 2016.06.22-24.</w:t>
      </w:r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  <w:r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  <w:t>Felnőttképzésbe és szakképzésbe való beiratozás: 2016.06.22. – 2016.08.31.</w:t>
      </w:r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  <w:r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  <w:t>Indítható 7 osztály (ebből 3 felnőttképzés, 1 szakképzés)</w:t>
      </w:r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</w:p>
    <w:p w:rsidR="006822D3" w:rsidRPr="006822D3" w:rsidRDefault="006822D3" w:rsidP="006822D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ill Sans MT" w:eastAsia="SimSun" w:hAnsi="Gill Sans MT" w:cs="Mangal"/>
          <w:b/>
          <w:kern w:val="3"/>
          <w:sz w:val="24"/>
          <w:szCs w:val="24"/>
          <w:lang w:eastAsia="zh-CN" w:bidi="hi-IN"/>
        </w:rPr>
      </w:pPr>
      <w:r w:rsidRPr="006822D3">
        <w:rPr>
          <w:rFonts w:ascii="Gill Sans MT" w:eastAsia="SimSun" w:hAnsi="Gill Sans MT" w:cs="Mangal"/>
          <w:b/>
          <w:kern w:val="3"/>
          <w:sz w:val="24"/>
          <w:szCs w:val="24"/>
          <w:lang w:eastAsia="zh-CN" w:bidi="hi-IN"/>
        </w:rPr>
        <w:t>Az intézmény nyitva tartása, jelentősebb rendezvények, események időpontjai</w:t>
      </w:r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  <w:r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  <w:t>Az intézmény nyitva tartása: munkanapokon 6:00 – 22:00</w:t>
      </w:r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  <w:r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  <w:t>A jelentősebb rendezvények, események időpontjait az eseménynaptár tartalmazza.</w:t>
      </w:r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</w:p>
    <w:p w:rsidR="006822D3" w:rsidRPr="006822D3" w:rsidRDefault="006822D3" w:rsidP="006822D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ill Sans MT" w:eastAsia="SimSun" w:hAnsi="Gill Sans MT" w:cs="Mangal"/>
          <w:b/>
          <w:kern w:val="3"/>
          <w:sz w:val="24"/>
          <w:szCs w:val="24"/>
          <w:lang w:eastAsia="zh-CN" w:bidi="hi-IN"/>
        </w:rPr>
      </w:pPr>
      <w:r w:rsidRPr="006822D3">
        <w:rPr>
          <w:rFonts w:ascii="Gill Sans MT" w:eastAsia="SimSun" w:hAnsi="Gill Sans MT" w:cs="Mangal"/>
          <w:b/>
          <w:kern w:val="3"/>
          <w:sz w:val="24"/>
          <w:szCs w:val="24"/>
          <w:lang w:eastAsia="zh-CN" w:bidi="hi-IN"/>
        </w:rPr>
        <w:t>Intézményi dokumentumok</w:t>
      </w:r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  <w:r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  <w:t xml:space="preserve">Az intézmény Pedagógiai programja, Szervezeti és működési szabályzata és Házirendje megtalálható az alábbi helyen: </w:t>
      </w:r>
      <w:hyperlink r:id="rId8" w:history="1">
        <w:r w:rsidRPr="00704392">
          <w:rPr>
            <w:rStyle w:val="Hiperhivatkozs"/>
            <w:rFonts w:ascii="Gill Sans MT" w:eastAsia="SimSun" w:hAnsi="Gill Sans MT" w:cs="Mangal"/>
            <w:kern w:val="3"/>
            <w:sz w:val="24"/>
            <w:szCs w:val="24"/>
            <w:lang w:eastAsia="zh-CN" w:bidi="hi-IN"/>
          </w:rPr>
          <w:t>http://www.oktatas.hu/hivatali_ugyek/kir_latogatoknak/kir_info/!KIR_Info_Publikus/Home/Index/100573</w:t>
        </w:r>
      </w:hyperlink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</w:p>
    <w:p w:rsidR="006822D3" w:rsidRPr="006822D3" w:rsidRDefault="006822D3" w:rsidP="006822D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ill Sans MT" w:eastAsia="SimSun" w:hAnsi="Gill Sans MT" w:cs="Mangal"/>
          <w:b/>
          <w:kern w:val="3"/>
          <w:sz w:val="24"/>
          <w:szCs w:val="24"/>
          <w:lang w:eastAsia="zh-CN" w:bidi="hi-IN"/>
        </w:rPr>
      </w:pPr>
      <w:r w:rsidRPr="006822D3">
        <w:rPr>
          <w:rFonts w:ascii="Gill Sans MT" w:eastAsia="SimSun" w:hAnsi="Gill Sans MT" w:cs="Mangal"/>
          <w:b/>
          <w:kern w:val="3"/>
          <w:sz w:val="24"/>
          <w:szCs w:val="24"/>
          <w:lang w:eastAsia="zh-CN" w:bidi="hi-IN"/>
        </w:rPr>
        <w:lastRenderedPageBreak/>
        <w:t>Pedagógusok végzettsége, szakképzettsége</w:t>
      </w:r>
    </w:p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280"/>
        <w:gridCol w:w="2480"/>
        <w:gridCol w:w="4460"/>
      </w:tblGrid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végzettség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mely szakra képesített</w:t>
            </w:r>
          </w:p>
        </w:tc>
        <w:tc>
          <w:tcPr>
            <w:tcW w:w="44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tanított tantárgy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4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földrajz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biológia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angol</w:t>
            </w:r>
          </w:p>
        </w:tc>
        <w:tc>
          <w:tcPr>
            <w:tcW w:w="44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angol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tánc és dráma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tánc és dráma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matematika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  <w:r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Adatbázis- és szoftverfejlesztés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Hálózati ismeretek II.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Hálózati ismeretek I.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szakmai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angol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angol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right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történelem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történelem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osztályfőnöki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hittan</w:t>
            </w:r>
          </w:p>
        </w:tc>
        <w:tc>
          <w:tcPr>
            <w:tcW w:w="44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hittan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44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magyar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right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osztályfőnöki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etika</w:t>
            </w:r>
          </w:p>
        </w:tc>
        <w:tc>
          <w:tcPr>
            <w:tcW w:w="446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hittan (etika)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szakmai informatika</w:t>
            </w:r>
          </w:p>
        </w:tc>
        <w:tc>
          <w:tcPr>
            <w:tcW w:w="4460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Hálózati operációs rendszerek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IT hálózati biztonság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IT hálózati biztonság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angol</w:t>
            </w:r>
          </w:p>
        </w:tc>
        <w:tc>
          <w:tcPr>
            <w:tcW w:w="44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angol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osztályfőnöki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4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földrajz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matematika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right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fizika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fizika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fizika</w:t>
            </w:r>
          </w:p>
        </w:tc>
        <w:tc>
          <w:tcPr>
            <w:tcW w:w="4460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fizika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Adatbázis- és szoftverfejlesztés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Munkahelyi egészség és biztonság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Információtechnológiai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Információtechnológiai ismeretek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right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Hálózati operációs rendszerek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biológia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osztályfőnöki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kémia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lastRenderedPageBreak/>
              <w:t>16.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Hálózati ismeretek I.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Hálózati ismeretek I.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angol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angol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 xml:space="preserve">szakmai idegen </w:t>
            </w:r>
            <w:proofErr w:type="gramStart"/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nyelv gyakorlat</w:t>
            </w:r>
            <w:proofErr w:type="gramEnd"/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Foglalkoztatás I.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matematika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Adatbázis- és szoftverfejlesztés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 xml:space="preserve">Hálózati ismeretek I.  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Információtechnológiai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Hálózati ismeretek I.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szakmai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osztályfőnöki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történelem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történelem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osztályfőnöki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Adatbázis- és szoftverfejlesztés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IT hálózati biztonság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szakmai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Adatbázis- és szoftverfejlesztés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osztályfőnöki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matematika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szakmai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Hálózati ismeretek I.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Hálózati ismeretek I.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Adatbázis- és szoftverfejlesztés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osztályfőnöki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alapképzés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testnevelés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testnevelés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matematika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Adatbázis- és szoftverfejlesztés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magyar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proofErr w:type="spellStart"/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gyógytestnevelő</w:t>
            </w:r>
            <w:proofErr w:type="spellEnd"/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gyógytestnevelés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testnevelés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testnevelés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Adatbázis- és szoftverfejlesztés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ének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ének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lastRenderedPageBreak/>
              <w:t>32.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Adatbázis- és szoftverfejlesztés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Hálózati operációs rendszerek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angol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angol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 xml:space="preserve">szakmai idegen </w:t>
            </w:r>
            <w:proofErr w:type="gramStart"/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nyelv gyakorlat</w:t>
            </w:r>
            <w:proofErr w:type="gramEnd"/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magyar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osztályfőnöki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testnevelés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testnevelés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érettségi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műszaki számítástechnikai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Hálózati ismeretek II.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technikus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szakmai alapozó ismeretek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szakmai alapozó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magyar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német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német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Adatbázis- és szoftverfejlesztés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történelem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történelem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osztályfőnöki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közgazdász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Foglalkoztatás II.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osztályfőnöki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Munkaszervezési ismeretek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Munkaszervezés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földrajz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gyógypedagógia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SNI fejlesztés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proofErr w:type="spellStart"/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tiflopedagógus</w:t>
            </w:r>
            <w:proofErr w:type="spellEnd"/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fejlesztés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proofErr w:type="spellStart"/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oligofrénpedagógus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matematika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fizika</w:t>
            </w:r>
          </w:p>
        </w:tc>
        <w:tc>
          <w:tcPr>
            <w:tcW w:w="44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fizika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rajz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rajz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szakmai gyakorlat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informatika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Hálózati ismeretek II.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német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német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osztályfőnöki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magyar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osztályfőnöki</w:t>
            </w:r>
          </w:p>
        </w:tc>
      </w:tr>
      <w:tr w:rsidR="006822D3" w:rsidRPr="006822D3" w:rsidTr="006822D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44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22D3" w:rsidRPr="006822D3" w:rsidRDefault="006822D3" w:rsidP="006822D3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  <w:lang w:eastAsia="hu-HU"/>
              </w:rPr>
            </w:pPr>
            <w:r w:rsidRPr="006822D3">
              <w:rPr>
                <w:rFonts w:ascii="Gill Sans MT" w:eastAsia="Times New Roman" w:hAnsi="Gill Sans MT"/>
                <w:sz w:val="20"/>
                <w:szCs w:val="20"/>
                <w:lang w:eastAsia="hu-HU"/>
              </w:rPr>
              <w:t>magyar</w:t>
            </w:r>
          </w:p>
        </w:tc>
      </w:tr>
    </w:tbl>
    <w:p w:rsid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</w:p>
    <w:p w:rsidR="006822D3" w:rsidRPr="006822D3" w:rsidRDefault="006822D3" w:rsidP="006822D3">
      <w:pPr>
        <w:widowControl w:val="0"/>
        <w:suppressAutoHyphens/>
        <w:autoSpaceDN w:val="0"/>
        <w:spacing w:after="0" w:line="240" w:lineRule="auto"/>
        <w:textAlignment w:val="baseline"/>
        <w:rPr>
          <w:rFonts w:ascii="Gill Sans MT" w:eastAsia="SimSun" w:hAnsi="Gill Sans MT" w:cs="Mangal"/>
          <w:kern w:val="3"/>
          <w:sz w:val="24"/>
          <w:szCs w:val="24"/>
          <w:lang w:eastAsia="zh-CN" w:bidi="hi-IN"/>
        </w:rPr>
      </w:pPr>
    </w:p>
    <w:p w:rsidR="003F5CB3" w:rsidRPr="00DE1A08" w:rsidRDefault="006A2AEB" w:rsidP="00DE1A08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Nevelő és </w:t>
      </w:r>
      <w:r w:rsidR="00DE1A08" w:rsidRPr="00DE1A08">
        <w:rPr>
          <w:rFonts w:ascii="Gill Sans MT" w:hAnsi="Gill Sans MT"/>
          <w:b/>
          <w:sz w:val="24"/>
          <w:szCs w:val="24"/>
        </w:rPr>
        <w:t>oktató munkát segítők</w:t>
      </w:r>
    </w:p>
    <w:p w:rsidR="00DE1A08" w:rsidRDefault="00DE1A08" w:rsidP="006822D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E1A08" w:rsidRDefault="006A2AEB" w:rsidP="006822D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 fő rendszergazda, középfokú végzettség, szakképesítés</w:t>
      </w:r>
    </w:p>
    <w:p w:rsidR="006A2AEB" w:rsidRDefault="006A2AEB" w:rsidP="006822D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A2AEB" w:rsidRDefault="006A2AEB" w:rsidP="006A2AEB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6A2AEB">
        <w:rPr>
          <w:rFonts w:ascii="Gill Sans MT" w:hAnsi="Gill Sans MT"/>
          <w:b/>
          <w:sz w:val="24"/>
          <w:szCs w:val="24"/>
        </w:rPr>
        <w:t>Országos mérés-értékelés évenkénti eredményei</w:t>
      </w:r>
    </w:p>
    <w:p w:rsidR="009D0381" w:rsidRPr="006A2AEB" w:rsidRDefault="009D0381" w:rsidP="006A2AEB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92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960"/>
        <w:gridCol w:w="960"/>
        <w:gridCol w:w="960"/>
        <w:gridCol w:w="950"/>
        <w:gridCol w:w="950"/>
        <w:gridCol w:w="950"/>
        <w:gridCol w:w="984"/>
      </w:tblGrid>
      <w:tr w:rsidR="009D0381" w:rsidRPr="009D0381" w:rsidTr="009D0381">
        <w:trPr>
          <w:trHeight w:val="255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szövegértés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2010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2011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2012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2013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2014</w:t>
            </w:r>
          </w:p>
        </w:tc>
      </w:tr>
      <w:tr w:rsidR="009D0381" w:rsidRPr="009D0381" w:rsidTr="009D0381">
        <w:trPr>
          <w:trHeight w:val="510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országos átlag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1620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1617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1603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1620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1597</w:t>
            </w:r>
          </w:p>
        </w:tc>
      </w:tr>
      <w:tr w:rsidR="009D0381" w:rsidRPr="009D0381" w:rsidTr="009D0381">
        <w:trPr>
          <w:trHeight w:val="510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országos gimnáziumi átlag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1603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1597</w:t>
            </w:r>
          </w:p>
        </w:tc>
      </w:tr>
      <w:tr w:rsidR="009D0381" w:rsidRPr="009D0381" w:rsidTr="009D0381">
        <w:trPr>
          <w:trHeight w:val="510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országos szakközépiskolai átlag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1612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1617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1603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1620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1597</w:t>
            </w:r>
          </w:p>
        </w:tc>
      </w:tr>
      <w:tr w:rsidR="009D0381" w:rsidRPr="009D0381" w:rsidTr="009D0381">
        <w:trPr>
          <w:trHeight w:val="495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országos szakiskolai átlag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</w:tr>
      <w:tr w:rsidR="009D0381" w:rsidRPr="009D0381" w:rsidTr="009D0381">
        <w:trPr>
          <w:trHeight w:val="510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intézményi átlag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1560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1542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1440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1495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1429</w:t>
            </w:r>
          </w:p>
        </w:tc>
      </w:tr>
      <w:tr w:rsidR="009D0381" w:rsidRPr="009D0381" w:rsidTr="009D0381">
        <w:trPr>
          <w:trHeight w:val="510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gimnáziumi átlag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1572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1477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1522</w:t>
            </w:r>
          </w:p>
        </w:tc>
      </w:tr>
      <w:tr w:rsidR="009D0381" w:rsidRPr="009D0381" w:rsidTr="009D0381">
        <w:trPr>
          <w:trHeight w:val="510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szakközépiskolai átlag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1560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1416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1428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1495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1396</w:t>
            </w:r>
          </w:p>
        </w:tc>
      </w:tr>
      <w:tr w:rsidR="009D0381" w:rsidRPr="009D0381" w:rsidTr="009D0381">
        <w:trPr>
          <w:trHeight w:val="510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szakiskolai átlag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</w:tr>
      <w:tr w:rsidR="009D0381" w:rsidRPr="009D0381" w:rsidTr="009D0381">
        <w:trPr>
          <w:trHeight w:val="255"/>
          <w:jc w:val="center"/>
        </w:trPr>
        <w:tc>
          <w:tcPr>
            <w:tcW w:w="2542" w:type="dxa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9D0381" w:rsidRPr="009D0381" w:rsidTr="009D0381">
        <w:trPr>
          <w:trHeight w:val="255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matematika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2010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2011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2012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2013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2014</w:t>
            </w:r>
          </w:p>
        </w:tc>
      </w:tr>
      <w:tr w:rsidR="009D0381" w:rsidRPr="009D0381" w:rsidTr="009D0381">
        <w:trPr>
          <w:trHeight w:val="255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országos átlag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1613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1635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1632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1640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1631</w:t>
            </w:r>
          </w:p>
        </w:tc>
      </w:tr>
      <w:tr w:rsidR="009D0381" w:rsidRPr="009D0381" w:rsidTr="009D0381">
        <w:trPr>
          <w:trHeight w:val="765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országos gimnáziumi átlag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1632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1631</w:t>
            </w:r>
          </w:p>
        </w:tc>
      </w:tr>
      <w:tr w:rsidR="009D0381" w:rsidRPr="009D0381" w:rsidTr="009D0381">
        <w:trPr>
          <w:trHeight w:val="765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országos szakközépiskolai átlag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1599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1635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1632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1640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1631</w:t>
            </w:r>
          </w:p>
        </w:tc>
      </w:tr>
      <w:tr w:rsidR="009D0381" w:rsidRPr="009D0381" w:rsidTr="009D0381">
        <w:trPr>
          <w:trHeight w:val="510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országos szakiskolai átlag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</w:tr>
      <w:tr w:rsidR="009D0381" w:rsidRPr="009D0381" w:rsidTr="009D0381">
        <w:trPr>
          <w:trHeight w:val="255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intézményi átlag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1686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1454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1431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1420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b/>
                <w:bCs/>
                <w:sz w:val="24"/>
                <w:szCs w:val="24"/>
              </w:rPr>
              <w:t>1432</w:t>
            </w:r>
          </w:p>
        </w:tc>
      </w:tr>
      <w:tr w:rsidR="009D0381" w:rsidRPr="009D0381" w:rsidTr="009D0381">
        <w:trPr>
          <w:trHeight w:val="510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gimnáziumi átlag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1562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1494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1472</w:t>
            </w:r>
          </w:p>
        </w:tc>
      </w:tr>
      <w:tr w:rsidR="009D0381" w:rsidRPr="009D0381" w:rsidTr="009D0381">
        <w:trPr>
          <w:trHeight w:val="510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szakközépiskolai átlag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1686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1422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1411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1420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1418</w:t>
            </w:r>
          </w:p>
        </w:tc>
      </w:tr>
      <w:tr w:rsidR="009D0381" w:rsidRPr="009D0381" w:rsidTr="009D0381">
        <w:trPr>
          <w:trHeight w:val="255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szakiskolai átlag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D0381">
              <w:rPr>
                <w:rFonts w:ascii="Gill Sans MT" w:hAnsi="Gill Sans MT" w:cs="Arial"/>
                <w:sz w:val="24"/>
                <w:szCs w:val="24"/>
              </w:rPr>
              <w:t>-</w:t>
            </w:r>
          </w:p>
        </w:tc>
      </w:tr>
    </w:tbl>
    <w:p w:rsidR="009D0381" w:rsidRDefault="009D0381" w:rsidP="009D0381"/>
    <w:p w:rsidR="009D0381" w:rsidRDefault="009D0381" w:rsidP="009D0381"/>
    <w:p w:rsidR="009D0381" w:rsidRDefault="009D0381" w:rsidP="009D0381"/>
    <w:p w:rsidR="009D0381" w:rsidRPr="009D0381" w:rsidRDefault="009D0381" w:rsidP="009D0381">
      <w:pPr>
        <w:jc w:val="center"/>
        <w:rPr>
          <w:b/>
        </w:rPr>
      </w:pPr>
      <w:r w:rsidRPr="009D0381">
        <w:rPr>
          <w:b/>
        </w:rPr>
        <w:lastRenderedPageBreak/>
        <w:t>A tanulók le- és kimaradásával, évfolyamismétléssel kapcsolatos adatok</w:t>
      </w:r>
    </w:p>
    <w:tbl>
      <w:tblPr>
        <w:tblW w:w="97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1380"/>
        <w:gridCol w:w="1760"/>
        <w:gridCol w:w="1291"/>
        <w:gridCol w:w="1260"/>
        <w:gridCol w:w="1229"/>
      </w:tblGrid>
      <w:tr w:rsidR="009D0381" w:rsidRPr="009D0381" w:rsidTr="00BE2A39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2014/2015.tanév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Induló létszám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Tanév végi létszám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csökkenés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%-ban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évismétlő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gimnázium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52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5 évfolyamos szakközépiskola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 évfolyamos szakközépiskola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81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75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7,4%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szakképzés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12,5%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felnőtt nappali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8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felnőtt esti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148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174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53</w:t>
            </w:r>
          </w:p>
        </w:tc>
      </w:tr>
    </w:tbl>
    <w:p w:rsidR="009D0381" w:rsidRDefault="009D0381" w:rsidP="009D0381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9D0381" w:rsidRPr="009D0381" w:rsidRDefault="009D0381" w:rsidP="009D0381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tbl>
      <w:tblPr>
        <w:tblW w:w="97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1380"/>
        <w:gridCol w:w="1760"/>
        <w:gridCol w:w="1291"/>
        <w:gridCol w:w="1260"/>
        <w:gridCol w:w="1229"/>
      </w:tblGrid>
      <w:tr w:rsidR="009D0381" w:rsidRPr="009D0381" w:rsidTr="00BE2A39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2013/2014.tanév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Induló létszám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Tanév végi létszám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csökkenés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%-ban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évismétlő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gimnázium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5 évfolyamos szakközépiskola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55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58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 évfolyamos szakközépiskola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56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55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1,8%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szakképzés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47,9%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</w:tbl>
    <w:p w:rsidR="009D0381" w:rsidRDefault="009D0381" w:rsidP="009D0381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0381" w:rsidRPr="009D0381" w:rsidRDefault="009D0381" w:rsidP="009D0381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W w:w="97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1380"/>
        <w:gridCol w:w="1760"/>
        <w:gridCol w:w="1291"/>
        <w:gridCol w:w="1260"/>
        <w:gridCol w:w="1229"/>
      </w:tblGrid>
      <w:tr w:rsidR="009D0381" w:rsidRPr="009D0381" w:rsidTr="00BE2A39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2012/2013.tanév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Induló létszám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Tanév végi létszám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csökkenés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%-ban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évismétlő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gimnázium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6,3%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5 évfolyamos szakközépiskola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94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7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 évfolyamos szakközépiskola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55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9,1%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szakképzés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2,6%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</w:tbl>
    <w:p w:rsidR="009D0381" w:rsidRDefault="009D0381" w:rsidP="009D0381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0381" w:rsidRPr="009D0381" w:rsidRDefault="009D0381" w:rsidP="009D0381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W w:w="97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1380"/>
        <w:gridCol w:w="1760"/>
        <w:gridCol w:w="1291"/>
        <w:gridCol w:w="1260"/>
        <w:gridCol w:w="1229"/>
      </w:tblGrid>
      <w:tr w:rsidR="009D0381" w:rsidRPr="009D0381" w:rsidTr="00BE2A39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2011/2012.tanév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Induló létszám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Tanév végi létszám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csökkenés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%-ban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évismétlő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gimnázium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0,0%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5 évfolyamos szakközépiskola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0,0%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 évfolyamos szakközépiskola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1,0%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14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szakképzés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11,0%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</w:t>
            </w:r>
          </w:p>
        </w:tc>
      </w:tr>
    </w:tbl>
    <w:p w:rsidR="009D0381" w:rsidRPr="009D0381" w:rsidRDefault="009D0381" w:rsidP="009D0381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0381" w:rsidRPr="009D0381" w:rsidRDefault="009D0381" w:rsidP="009D0381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W w:w="927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1380"/>
        <w:gridCol w:w="1760"/>
        <w:gridCol w:w="1143"/>
        <w:gridCol w:w="1260"/>
        <w:gridCol w:w="1070"/>
      </w:tblGrid>
      <w:tr w:rsidR="009D0381" w:rsidRPr="009D0381" w:rsidTr="00BE2A39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2010/2011.tanév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Induló létszám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Tanév végi létszám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csökkenés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%-ban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évismétlő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gimnázium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0,0%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5 évfolyamos szakközépiskola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7,8%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 évfolyamos szakközépiskola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0,0%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11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szakképzés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0,0%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</w:tbl>
    <w:p w:rsidR="009D0381" w:rsidRPr="009D0381" w:rsidRDefault="009D0381" w:rsidP="009D0381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0381" w:rsidRPr="009D0381" w:rsidRDefault="009D0381" w:rsidP="009D0381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W w:w="927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1380"/>
        <w:gridCol w:w="1760"/>
        <w:gridCol w:w="1143"/>
        <w:gridCol w:w="1260"/>
        <w:gridCol w:w="1070"/>
      </w:tblGrid>
      <w:tr w:rsidR="009D0381" w:rsidRPr="009D0381" w:rsidTr="00BE2A39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2009/2010.tanév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Induló létszám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Tanév végi létszám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csökkenés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%-ban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évismétlő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gimnázium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0,0%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5 évfolyamos szakközépiskola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1,7%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 évfolyamos szakközépiskola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0,0%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9D0381" w:rsidRPr="009D0381" w:rsidTr="00BE2A39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szakképzés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6,7%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</w:tbl>
    <w:p w:rsidR="009D0381" w:rsidRPr="009D0381" w:rsidRDefault="009D0381" w:rsidP="009D0381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7350F4" w:rsidRDefault="007350F4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D0381" w:rsidRPr="007350F4" w:rsidRDefault="009D0381" w:rsidP="007350F4">
      <w:pPr>
        <w:jc w:val="center"/>
        <w:rPr>
          <w:b/>
        </w:rPr>
      </w:pPr>
      <w:r w:rsidRPr="007350F4">
        <w:rPr>
          <w:b/>
        </w:rPr>
        <w:lastRenderedPageBreak/>
        <w:t>Az érettségi vizsgák átlageredményei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960"/>
        <w:gridCol w:w="960"/>
        <w:gridCol w:w="880"/>
        <w:gridCol w:w="960"/>
        <w:gridCol w:w="780"/>
        <w:gridCol w:w="780"/>
        <w:gridCol w:w="780"/>
        <w:gridCol w:w="780"/>
      </w:tblGrid>
      <w:tr w:rsidR="009D0381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0381">
              <w:rPr>
                <w:rFonts w:ascii="Gill Sans MT" w:hAnsi="Gill Sans MT"/>
                <w:b/>
                <w:sz w:val="24"/>
                <w:szCs w:val="24"/>
              </w:rPr>
              <w:t>2008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0381">
              <w:rPr>
                <w:rFonts w:ascii="Gill Sans MT" w:hAnsi="Gill Sans MT"/>
                <w:b/>
                <w:sz w:val="24"/>
                <w:szCs w:val="24"/>
              </w:rPr>
              <w:t>2009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0381">
              <w:rPr>
                <w:rFonts w:ascii="Gill Sans MT" w:hAnsi="Gill Sans MT"/>
                <w:b/>
                <w:sz w:val="24"/>
                <w:szCs w:val="24"/>
              </w:rPr>
              <w:t>2010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0381">
              <w:rPr>
                <w:rFonts w:ascii="Gill Sans MT" w:hAnsi="Gill Sans MT"/>
                <w:b/>
                <w:sz w:val="24"/>
                <w:szCs w:val="24"/>
              </w:rPr>
              <w:t>2011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0381">
              <w:rPr>
                <w:rFonts w:ascii="Gill Sans MT" w:hAnsi="Gill Sans MT"/>
                <w:b/>
                <w:sz w:val="24"/>
                <w:szCs w:val="24"/>
              </w:rPr>
              <w:t>2012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0381">
              <w:rPr>
                <w:rFonts w:ascii="Gill Sans MT" w:hAnsi="Gill Sans MT"/>
                <w:b/>
                <w:sz w:val="24"/>
                <w:szCs w:val="24"/>
              </w:rPr>
              <w:t>2013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0381">
              <w:rPr>
                <w:rFonts w:ascii="Gill Sans MT" w:hAnsi="Gill Sans MT"/>
                <w:b/>
                <w:sz w:val="24"/>
                <w:szCs w:val="24"/>
              </w:rPr>
              <w:t>2014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0381">
              <w:rPr>
                <w:rFonts w:ascii="Gill Sans MT" w:hAnsi="Gill Sans MT"/>
                <w:b/>
                <w:sz w:val="24"/>
                <w:szCs w:val="24"/>
              </w:rPr>
              <w:t>2015</w:t>
            </w:r>
          </w:p>
        </w:tc>
      </w:tr>
      <w:tr w:rsidR="009D0381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Magyar nyelv és irodalom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3,41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3,59</w:t>
            </w: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3,21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3,27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2,96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3,03</w:t>
            </w:r>
          </w:p>
        </w:tc>
      </w:tr>
      <w:tr w:rsidR="009D0381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Matematika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2,54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2,21</w:t>
            </w: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2,15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1,93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2,01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1,88</w:t>
            </w:r>
          </w:p>
        </w:tc>
      </w:tr>
      <w:tr w:rsidR="009D0381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Történelem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3,52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3,30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2,98</w:t>
            </w: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2,66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2,53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2,84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2,70</w:t>
            </w:r>
          </w:p>
        </w:tc>
      </w:tr>
      <w:tr w:rsidR="009D0381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Angol nyelv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2,94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2,93</w:t>
            </w: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2,87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2,66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2,88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2,34</w:t>
            </w:r>
          </w:p>
        </w:tc>
      </w:tr>
      <w:tr w:rsidR="009D0381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Német nyelv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2,42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2,60</w:t>
            </w: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2,40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3,33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2,42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2,25</w:t>
            </w:r>
          </w:p>
        </w:tc>
      </w:tr>
      <w:tr w:rsidR="009D0381" w:rsidTr="009D0381">
        <w:trPr>
          <w:trHeight w:val="294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Ember- és társadalomismeret, etika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5,00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3,00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2,75</w:t>
            </w: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3,00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4,23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4,31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2,50</w:t>
            </w:r>
          </w:p>
        </w:tc>
      </w:tr>
      <w:tr w:rsidR="009D0381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Informatika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3,06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2,98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2,94</w:t>
            </w: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2,69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2,86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2,69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3,38</w:t>
            </w:r>
          </w:p>
        </w:tc>
      </w:tr>
      <w:tr w:rsidR="009D0381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Biológia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4,00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3,10</w:t>
            </w:r>
          </w:p>
        </w:tc>
      </w:tr>
      <w:tr w:rsidR="009D0381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Angol célnyelvi civilizáció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3,63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2,67</w:t>
            </w:r>
          </w:p>
        </w:tc>
      </w:tr>
      <w:tr w:rsidR="009D0381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Földrajz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4,00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3,00</w:t>
            </w: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2,67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2,25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3,04</w:t>
            </w:r>
          </w:p>
        </w:tc>
      </w:tr>
      <w:tr w:rsidR="009D0381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Testnevelés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5,00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4,17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3,50</w:t>
            </w: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4,25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4,00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D0381" w:rsidRPr="00F26167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Közgazdasági marketing alapismeretek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2,00</w:t>
            </w: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D0381" w:rsidRPr="00F26167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Belügyi rendészeti alapismeretek közép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3,00</w:t>
            </w:r>
          </w:p>
        </w:tc>
      </w:tr>
      <w:tr w:rsidR="009D0381" w:rsidRPr="00F26167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Testnevelés - emelt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4,00</w:t>
            </w: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D0381" w:rsidRPr="00F26167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Informatika - emelt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1,00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D0381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Történelem - emelt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5,00</w:t>
            </w: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1,00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5,00</w:t>
            </w:r>
          </w:p>
        </w:tc>
      </w:tr>
      <w:tr w:rsidR="009D0381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Angol nyelv - emelt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4,00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5,00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2,5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5,00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D0381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12.</w:t>
            </w:r>
            <w:proofErr w:type="gramStart"/>
            <w:r w:rsidRPr="009D0381">
              <w:rPr>
                <w:rFonts w:ascii="Gill Sans MT" w:hAnsi="Gill Sans MT"/>
                <w:sz w:val="24"/>
                <w:szCs w:val="24"/>
              </w:rPr>
              <w:t>e</w:t>
            </w:r>
            <w:proofErr w:type="gramEnd"/>
            <w:r w:rsidRPr="009D0381">
              <w:rPr>
                <w:rFonts w:ascii="Gill Sans MT" w:hAnsi="Gill Sans MT"/>
                <w:sz w:val="24"/>
                <w:szCs w:val="24"/>
              </w:rPr>
              <w:t xml:space="preserve"> osztály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2,68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2,74</w:t>
            </w: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2,70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2,58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2,78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2,68</w:t>
            </w:r>
          </w:p>
        </w:tc>
      </w:tr>
      <w:tr w:rsidR="009D0381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13</w:t>
            </w:r>
            <w:proofErr w:type="gramStart"/>
            <w:r w:rsidRPr="009D0381">
              <w:rPr>
                <w:rFonts w:ascii="Gill Sans MT" w:hAnsi="Gill Sans MT"/>
                <w:sz w:val="24"/>
                <w:szCs w:val="24"/>
              </w:rPr>
              <w:t>.n</w:t>
            </w:r>
            <w:proofErr w:type="gramEnd"/>
            <w:r w:rsidRPr="009D0381">
              <w:rPr>
                <w:rFonts w:ascii="Gill Sans MT" w:hAnsi="Gill Sans MT"/>
                <w:sz w:val="24"/>
                <w:szCs w:val="24"/>
              </w:rPr>
              <w:t xml:space="preserve"> osztály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3,81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3,20</w:t>
            </w: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3,22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2,89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2,79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D0381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13</w:t>
            </w:r>
            <w:proofErr w:type="gramStart"/>
            <w:r w:rsidRPr="009D0381">
              <w:rPr>
                <w:rFonts w:ascii="Gill Sans MT" w:hAnsi="Gill Sans MT"/>
                <w:sz w:val="24"/>
                <w:szCs w:val="24"/>
              </w:rPr>
              <w:t>.g</w:t>
            </w:r>
            <w:proofErr w:type="gramEnd"/>
            <w:r w:rsidRPr="009D0381">
              <w:rPr>
                <w:rFonts w:ascii="Gill Sans MT" w:hAnsi="Gill Sans MT"/>
                <w:sz w:val="24"/>
                <w:szCs w:val="24"/>
              </w:rPr>
              <w:t xml:space="preserve"> osztály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3,25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2,63</w:t>
            </w:r>
          </w:p>
        </w:tc>
      </w:tr>
      <w:tr w:rsidR="009D0381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12. d osztály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2,55</w:t>
            </w:r>
          </w:p>
        </w:tc>
      </w:tr>
      <w:tr w:rsidR="009D0381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12- j osztály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2,62</w:t>
            </w:r>
          </w:p>
        </w:tc>
      </w:tr>
      <w:tr w:rsidR="009D0381" w:rsidTr="00BE2A39">
        <w:trPr>
          <w:trHeight w:val="255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Iskolai átlag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3,04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3,07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2,94</w:t>
            </w:r>
          </w:p>
        </w:tc>
        <w:tc>
          <w:tcPr>
            <w:tcW w:w="780" w:type="dxa"/>
            <w:vAlign w:val="bottom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2,74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2,75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2,94</w:t>
            </w:r>
          </w:p>
        </w:tc>
        <w:tc>
          <w:tcPr>
            <w:tcW w:w="780" w:type="dxa"/>
          </w:tcPr>
          <w:p w:rsidR="009D0381" w:rsidRPr="009D0381" w:rsidRDefault="009D0381" w:rsidP="009D0381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D0381">
              <w:rPr>
                <w:rFonts w:ascii="Gill Sans MT" w:hAnsi="Gill Sans MT"/>
                <w:sz w:val="24"/>
                <w:szCs w:val="24"/>
              </w:rPr>
              <w:t>2,58</w:t>
            </w:r>
          </w:p>
        </w:tc>
      </w:tr>
    </w:tbl>
    <w:p w:rsidR="009D0381" w:rsidRDefault="009D0381" w:rsidP="009D0381"/>
    <w:p w:rsidR="005D66E6" w:rsidRPr="005D66E6" w:rsidRDefault="005D66E6" w:rsidP="005D66E6">
      <w:pPr>
        <w:jc w:val="center"/>
        <w:rPr>
          <w:rFonts w:ascii="Gill Sans MT" w:hAnsi="Gill Sans MT"/>
          <w:b/>
          <w:sz w:val="24"/>
          <w:szCs w:val="24"/>
        </w:rPr>
      </w:pPr>
      <w:r w:rsidRPr="005D66E6">
        <w:rPr>
          <w:rFonts w:ascii="Gill Sans MT" w:hAnsi="Gill Sans MT"/>
          <w:b/>
          <w:sz w:val="24"/>
          <w:szCs w:val="24"/>
        </w:rPr>
        <w:t xml:space="preserve">Tanórán kívüli </w:t>
      </w:r>
      <w:r w:rsidRPr="005D66E6">
        <w:rPr>
          <w:rFonts w:ascii="Gill Sans MT" w:hAnsi="Gill Sans MT"/>
          <w:b/>
          <w:sz w:val="24"/>
          <w:szCs w:val="24"/>
        </w:rPr>
        <w:t>egyéb foglalkozások</w:t>
      </w:r>
    </w:p>
    <w:p w:rsidR="005D66E6" w:rsidRDefault="005D66E6" w:rsidP="005D66E6">
      <w:pPr>
        <w:rPr>
          <w:rFonts w:ascii="Gill Sans MT" w:hAnsi="Gill Sans MT"/>
          <w:sz w:val="24"/>
          <w:szCs w:val="24"/>
        </w:rPr>
      </w:pPr>
      <w:r w:rsidRPr="005D66E6">
        <w:rPr>
          <w:rFonts w:ascii="Gill Sans MT" w:hAnsi="Gill Sans MT"/>
          <w:sz w:val="24"/>
          <w:szCs w:val="24"/>
        </w:rPr>
        <w:t>Sportkör, heti két alkalommal délutánonként másfél óra időkeretben.</w:t>
      </w:r>
    </w:p>
    <w:p w:rsidR="005D66E6" w:rsidRPr="005D66E6" w:rsidRDefault="005D66E6" w:rsidP="005D66E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Fejlesztés SNI tanulóknak heti 4 órában, BTM tanulóknak heti 3 órában.</w:t>
      </w:r>
    </w:p>
    <w:p w:rsidR="005D66E6" w:rsidRPr="005D66E6" w:rsidRDefault="005D66E6" w:rsidP="005D66E6">
      <w:pPr>
        <w:jc w:val="center"/>
        <w:rPr>
          <w:rFonts w:ascii="Gill Sans MT" w:hAnsi="Gill Sans MT"/>
          <w:b/>
          <w:sz w:val="24"/>
          <w:szCs w:val="24"/>
        </w:rPr>
      </w:pPr>
      <w:r w:rsidRPr="005D66E6">
        <w:rPr>
          <w:rFonts w:ascii="Gill Sans MT" w:hAnsi="Gill Sans MT"/>
          <w:b/>
          <w:sz w:val="24"/>
          <w:szCs w:val="24"/>
        </w:rPr>
        <w:t>A hétvégi házi feladatok és az iskolai dolgozatok szabályai</w:t>
      </w:r>
    </w:p>
    <w:p w:rsidR="005D66E6" w:rsidRPr="005D66E6" w:rsidRDefault="005D66E6" w:rsidP="005D66E6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eastAsia="Times New Roman" w:hAnsi="Gill Sans MT"/>
          <w:color w:val="000000"/>
          <w:sz w:val="24"/>
          <w:szCs w:val="24"/>
          <w:lang w:eastAsia="hu-HU"/>
        </w:rPr>
      </w:pPr>
      <w:r w:rsidRPr="005D66E6">
        <w:rPr>
          <w:rFonts w:ascii="Gill Sans MT" w:eastAsia="Times New Roman" w:hAnsi="Gill Sans MT"/>
          <w:color w:val="000000"/>
          <w:sz w:val="24"/>
          <w:szCs w:val="24"/>
          <w:lang w:eastAsia="hu-HU"/>
        </w:rPr>
        <w:t>A házi feladatokat pótolni szükséges. 1-2 napos hiányzás esetén a mulasztást azonnal pótolni kell, 3-tól 5 napig tartó hiányzás esetén a mulasztást 5 napon belül pótolni kell. Tartós hiányzás (6 napnál hosszabb) esetén a mulasztott anyagból a tanárral egyeztetett időpontban be kell számolni (szóban vagy írásban).</w:t>
      </w:r>
    </w:p>
    <w:p w:rsidR="005D66E6" w:rsidRPr="005D66E6" w:rsidRDefault="005D66E6" w:rsidP="005D66E6">
      <w:pPr>
        <w:rPr>
          <w:rFonts w:ascii="Gill Sans MT" w:hAnsi="Gill Sans MT"/>
          <w:sz w:val="24"/>
          <w:szCs w:val="24"/>
        </w:rPr>
      </w:pPr>
    </w:p>
    <w:p w:rsidR="005D66E6" w:rsidRPr="005D66E6" w:rsidRDefault="005D66E6" w:rsidP="005D66E6">
      <w:pPr>
        <w:jc w:val="center"/>
        <w:rPr>
          <w:rFonts w:ascii="Gill Sans MT" w:hAnsi="Gill Sans MT"/>
          <w:b/>
          <w:sz w:val="24"/>
          <w:szCs w:val="24"/>
        </w:rPr>
      </w:pPr>
      <w:r w:rsidRPr="005D66E6">
        <w:rPr>
          <w:rFonts w:ascii="Gill Sans MT" w:hAnsi="Gill Sans MT"/>
          <w:b/>
          <w:sz w:val="24"/>
          <w:szCs w:val="24"/>
        </w:rPr>
        <w:lastRenderedPageBreak/>
        <w:t>Iskolai dolgozatok szabályai</w:t>
      </w:r>
    </w:p>
    <w:p w:rsidR="005D66E6" w:rsidRPr="005D66E6" w:rsidRDefault="005D66E6" w:rsidP="005D66E6">
      <w:pPr>
        <w:spacing w:after="120" w:line="240" w:lineRule="auto"/>
        <w:jc w:val="both"/>
        <w:rPr>
          <w:rFonts w:ascii="Gill Sans MT" w:eastAsia="Times New Roman" w:hAnsi="Gill Sans MT"/>
          <w:sz w:val="24"/>
          <w:szCs w:val="24"/>
          <w:lang w:eastAsia="hu-HU"/>
        </w:rPr>
      </w:pPr>
      <w:r w:rsidRPr="005D66E6">
        <w:rPr>
          <w:rFonts w:ascii="Gill Sans MT" w:eastAsia="Times New Roman" w:hAnsi="Gill Sans MT"/>
          <w:sz w:val="24"/>
          <w:szCs w:val="24"/>
          <w:lang w:eastAsia="hu-HU"/>
        </w:rPr>
        <w:t>Az 1-3 napot hiányzó tanulók nem mentesülnek a felelés, dolgozatírás alól.</w:t>
      </w:r>
    </w:p>
    <w:p w:rsidR="005D66E6" w:rsidRPr="005D66E6" w:rsidRDefault="005D66E6" w:rsidP="005D66E6">
      <w:pPr>
        <w:spacing w:after="120" w:line="240" w:lineRule="auto"/>
        <w:jc w:val="both"/>
        <w:rPr>
          <w:rFonts w:ascii="Gill Sans MT" w:eastAsia="Times New Roman" w:hAnsi="Gill Sans MT"/>
          <w:sz w:val="24"/>
          <w:szCs w:val="24"/>
          <w:lang w:eastAsia="hu-HU"/>
        </w:rPr>
      </w:pPr>
      <w:r w:rsidRPr="005D66E6">
        <w:rPr>
          <w:rFonts w:ascii="Gill Sans MT" w:eastAsia="Times New Roman" w:hAnsi="Gill Sans MT"/>
          <w:sz w:val="24"/>
          <w:szCs w:val="24"/>
          <w:lang w:eastAsia="hu-HU"/>
        </w:rPr>
        <w:t xml:space="preserve">A tanuló egy tanítási napon kettőnél több témazáró dolgozatot és háromnál több kisebb tudáspróbát nem írhat. Szóbeli számonkérés korlátozatlan. </w:t>
      </w:r>
    </w:p>
    <w:p w:rsidR="005D66E6" w:rsidRPr="005D66E6" w:rsidRDefault="005D66E6" w:rsidP="005D66E6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eastAsia="Times New Roman" w:hAnsi="Gill Sans MT"/>
          <w:color w:val="000000"/>
          <w:sz w:val="24"/>
          <w:szCs w:val="24"/>
          <w:lang w:eastAsia="hu-HU"/>
        </w:rPr>
      </w:pPr>
      <w:r w:rsidRPr="005D66E6">
        <w:rPr>
          <w:rFonts w:ascii="Gill Sans MT" w:eastAsia="Times New Roman" w:hAnsi="Gill Sans MT"/>
          <w:color w:val="000000"/>
          <w:sz w:val="24"/>
          <w:szCs w:val="24"/>
          <w:lang w:eastAsia="hu-HU"/>
        </w:rPr>
        <w:t>Egy nap két témazáró dolgozatnál több nem íratható. Nem tekintendő témazáró dolgozatnak az írásbeli feleltetés és a „röpdolgozat”, „szódolgozat”. A dolgozatokat legkésőbb két héten belül ki kell javítani (eltérés rendkívüli esetben, pl.: betegség esetén lehet)</w:t>
      </w:r>
    </w:p>
    <w:p w:rsidR="005D66E6" w:rsidRPr="005D66E6" w:rsidRDefault="005D66E6" w:rsidP="005D66E6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color w:val="000000"/>
          <w:sz w:val="24"/>
          <w:szCs w:val="24"/>
          <w:lang w:eastAsia="hu-HU"/>
        </w:rPr>
      </w:pPr>
      <w:r w:rsidRPr="005D66E6">
        <w:rPr>
          <w:rFonts w:ascii="Gill Sans MT" w:eastAsia="Times New Roman" w:hAnsi="Gill Sans MT"/>
          <w:color w:val="000000"/>
          <w:sz w:val="24"/>
          <w:szCs w:val="24"/>
          <w:lang w:eastAsia="hu-HU"/>
        </w:rPr>
        <w:t>Az érdemjegyek és osztályzatok a következők:</w:t>
      </w:r>
    </w:p>
    <w:p w:rsidR="005D66E6" w:rsidRPr="005D66E6" w:rsidRDefault="005D66E6" w:rsidP="005D66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Gill Sans MT" w:eastAsia="Times New Roman" w:hAnsi="Gill Sans MT"/>
          <w:color w:val="000000"/>
          <w:sz w:val="24"/>
          <w:szCs w:val="24"/>
          <w:lang w:eastAsia="hu-HU"/>
        </w:rPr>
      </w:pPr>
      <w:r w:rsidRPr="005D66E6">
        <w:rPr>
          <w:rFonts w:ascii="Gill Sans MT" w:eastAsia="Times New Roman" w:hAnsi="Gill Sans MT"/>
          <w:color w:val="000000"/>
          <w:sz w:val="24"/>
          <w:szCs w:val="24"/>
          <w:lang w:eastAsia="hu-HU"/>
        </w:rPr>
        <w:t>a tanuló tudásának értékelésénél és minősítésénél jeles (5), jó (4), közepes (3), elégséges (2), elégtelen (1);</w:t>
      </w:r>
    </w:p>
    <w:p w:rsidR="005D66E6" w:rsidRPr="005D66E6" w:rsidRDefault="005D66E6" w:rsidP="005D66E6">
      <w:pPr>
        <w:rPr>
          <w:rFonts w:ascii="Gill Sans MT" w:hAnsi="Gill Sans MT"/>
          <w:sz w:val="24"/>
          <w:szCs w:val="24"/>
        </w:rPr>
      </w:pPr>
    </w:p>
    <w:p w:rsidR="005D66E6" w:rsidRPr="005D66E6" w:rsidRDefault="005D66E6" w:rsidP="005D66E6">
      <w:pPr>
        <w:jc w:val="center"/>
        <w:rPr>
          <w:rFonts w:ascii="Gill Sans MT" w:hAnsi="Gill Sans MT"/>
          <w:b/>
          <w:sz w:val="24"/>
          <w:szCs w:val="24"/>
        </w:rPr>
      </w:pPr>
      <w:r w:rsidRPr="005D66E6">
        <w:rPr>
          <w:rFonts w:ascii="Gill Sans MT" w:hAnsi="Gill Sans MT"/>
          <w:b/>
          <w:sz w:val="24"/>
          <w:szCs w:val="24"/>
        </w:rPr>
        <w:t>Osztályozóvizsgák tervezett</w:t>
      </w:r>
      <w:r w:rsidRPr="005D66E6">
        <w:rPr>
          <w:rFonts w:ascii="Gill Sans MT" w:hAnsi="Gill Sans MT"/>
          <w:b/>
          <w:sz w:val="24"/>
          <w:szCs w:val="24"/>
        </w:rPr>
        <w:t xml:space="preserve"> ideje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925"/>
      </w:tblGrid>
      <w:tr w:rsidR="005D66E6" w:rsidRPr="005D66E6" w:rsidTr="00BE2A39">
        <w:tc>
          <w:tcPr>
            <w:tcW w:w="3397" w:type="dxa"/>
            <w:shd w:val="clear" w:color="auto" w:fill="auto"/>
          </w:tcPr>
          <w:p w:rsidR="005D66E6" w:rsidRPr="005D66E6" w:rsidRDefault="005D66E6" w:rsidP="00BE2A39">
            <w:pPr>
              <w:spacing w:after="0" w:line="240" w:lineRule="auto"/>
              <w:jc w:val="both"/>
              <w:rPr>
                <w:rFonts w:ascii="Gill Sans MT" w:eastAsia="Times New Roman" w:hAnsi="Gill Sans MT"/>
                <w:sz w:val="24"/>
                <w:szCs w:val="24"/>
                <w:lang w:eastAsia="hu-HU"/>
              </w:rPr>
            </w:pPr>
            <w:r w:rsidRPr="005D66E6">
              <w:rPr>
                <w:rFonts w:ascii="Gill Sans MT" w:eastAsia="Times New Roman" w:hAnsi="Gill Sans MT"/>
                <w:sz w:val="24"/>
                <w:szCs w:val="24"/>
                <w:lang w:eastAsia="hu-HU"/>
              </w:rPr>
              <w:t>01.04-01.15.</w:t>
            </w:r>
          </w:p>
        </w:tc>
        <w:tc>
          <w:tcPr>
            <w:tcW w:w="5925" w:type="dxa"/>
            <w:shd w:val="clear" w:color="auto" w:fill="auto"/>
          </w:tcPr>
          <w:p w:rsidR="005D66E6" w:rsidRPr="005D66E6" w:rsidRDefault="005D66E6" w:rsidP="00BE2A39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hu-HU"/>
              </w:rPr>
            </w:pPr>
            <w:r w:rsidRPr="005D66E6">
              <w:rPr>
                <w:rFonts w:ascii="Gill Sans MT" w:eastAsia="Times New Roman" w:hAnsi="Gill Sans MT"/>
                <w:sz w:val="24"/>
                <w:szCs w:val="24"/>
                <w:lang w:eastAsia="hu-HU"/>
              </w:rPr>
              <w:t>Esti tagozat féléves vizsgák</w:t>
            </w:r>
          </w:p>
        </w:tc>
      </w:tr>
      <w:tr w:rsidR="005D66E6" w:rsidRPr="005D66E6" w:rsidTr="00BE2A39">
        <w:tc>
          <w:tcPr>
            <w:tcW w:w="3397" w:type="dxa"/>
            <w:shd w:val="clear" w:color="auto" w:fill="auto"/>
          </w:tcPr>
          <w:p w:rsidR="005D66E6" w:rsidRPr="005D66E6" w:rsidRDefault="005D66E6" w:rsidP="00BE2A39">
            <w:pPr>
              <w:spacing w:after="0" w:line="240" w:lineRule="auto"/>
              <w:jc w:val="both"/>
              <w:rPr>
                <w:rFonts w:ascii="Gill Sans MT" w:eastAsia="Times New Roman" w:hAnsi="Gill Sans MT"/>
                <w:sz w:val="24"/>
                <w:szCs w:val="24"/>
                <w:lang w:eastAsia="hu-HU"/>
              </w:rPr>
            </w:pPr>
            <w:r w:rsidRPr="005D66E6">
              <w:rPr>
                <w:rFonts w:ascii="Gill Sans MT" w:eastAsia="Times New Roman" w:hAnsi="Gill Sans MT"/>
                <w:sz w:val="24"/>
                <w:szCs w:val="24"/>
                <w:lang w:eastAsia="hu-HU"/>
              </w:rPr>
              <w:t>01.14.-20.</w:t>
            </w:r>
          </w:p>
        </w:tc>
        <w:tc>
          <w:tcPr>
            <w:tcW w:w="5925" w:type="dxa"/>
            <w:shd w:val="clear" w:color="auto" w:fill="auto"/>
          </w:tcPr>
          <w:p w:rsidR="005D66E6" w:rsidRPr="005D66E6" w:rsidRDefault="005D66E6" w:rsidP="00BE2A39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hu-HU"/>
              </w:rPr>
            </w:pPr>
            <w:r w:rsidRPr="005D66E6">
              <w:rPr>
                <w:rFonts w:ascii="Gill Sans MT" w:eastAsia="Times New Roman" w:hAnsi="Gill Sans MT"/>
                <w:sz w:val="24"/>
                <w:szCs w:val="24"/>
                <w:lang w:eastAsia="hu-HU"/>
              </w:rPr>
              <w:t>Osztályozóvizsgák</w:t>
            </w:r>
          </w:p>
        </w:tc>
      </w:tr>
      <w:tr w:rsidR="005D66E6" w:rsidRPr="005D66E6" w:rsidTr="00BE2A39">
        <w:tc>
          <w:tcPr>
            <w:tcW w:w="3397" w:type="dxa"/>
            <w:shd w:val="clear" w:color="auto" w:fill="auto"/>
          </w:tcPr>
          <w:p w:rsidR="005D66E6" w:rsidRPr="005D66E6" w:rsidRDefault="005D66E6" w:rsidP="00BE2A39">
            <w:pPr>
              <w:pStyle w:val="Szvegtrzs"/>
              <w:rPr>
                <w:rFonts w:ascii="Gill Sans MT" w:hAnsi="Gill Sans MT"/>
                <w:szCs w:val="24"/>
              </w:rPr>
            </w:pPr>
            <w:r w:rsidRPr="005D66E6">
              <w:rPr>
                <w:rFonts w:ascii="Gill Sans MT" w:hAnsi="Gill Sans MT"/>
                <w:szCs w:val="24"/>
              </w:rPr>
              <w:t>04.13-04.25</w:t>
            </w:r>
          </w:p>
        </w:tc>
        <w:tc>
          <w:tcPr>
            <w:tcW w:w="5925" w:type="dxa"/>
            <w:shd w:val="clear" w:color="auto" w:fill="auto"/>
          </w:tcPr>
          <w:p w:rsidR="005D66E6" w:rsidRPr="005D66E6" w:rsidRDefault="005D66E6" w:rsidP="00BE2A39">
            <w:pPr>
              <w:pStyle w:val="Szvegtrzs"/>
              <w:jc w:val="left"/>
              <w:rPr>
                <w:rFonts w:ascii="Gill Sans MT" w:hAnsi="Gill Sans MT"/>
                <w:szCs w:val="24"/>
              </w:rPr>
            </w:pPr>
            <w:r w:rsidRPr="005D66E6">
              <w:rPr>
                <w:rFonts w:ascii="Gill Sans MT" w:hAnsi="Gill Sans MT"/>
                <w:szCs w:val="24"/>
              </w:rPr>
              <w:t>Esti tagozat végzős évfolyamának év végi vizsgái</w:t>
            </w:r>
          </w:p>
        </w:tc>
      </w:tr>
      <w:tr w:rsidR="005D66E6" w:rsidRPr="005D66E6" w:rsidTr="00BE2A39">
        <w:tc>
          <w:tcPr>
            <w:tcW w:w="3397" w:type="dxa"/>
            <w:shd w:val="clear" w:color="auto" w:fill="auto"/>
          </w:tcPr>
          <w:p w:rsidR="005D66E6" w:rsidRPr="005D66E6" w:rsidRDefault="005D66E6" w:rsidP="00BE2A39">
            <w:pPr>
              <w:pStyle w:val="Szvegtrzs"/>
              <w:rPr>
                <w:rFonts w:ascii="Gill Sans MT" w:hAnsi="Gill Sans MT"/>
                <w:szCs w:val="24"/>
              </w:rPr>
            </w:pPr>
            <w:r w:rsidRPr="005D66E6">
              <w:rPr>
                <w:rFonts w:ascii="Gill Sans MT" w:hAnsi="Gill Sans MT"/>
                <w:szCs w:val="24"/>
              </w:rPr>
              <w:t>04.22.-27.</w:t>
            </w:r>
          </w:p>
        </w:tc>
        <w:tc>
          <w:tcPr>
            <w:tcW w:w="5925" w:type="dxa"/>
            <w:shd w:val="clear" w:color="auto" w:fill="auto"/>
          </w:tcPr>
          <w:p w:rsidR="005D66E6" w:rsidRPr="005D66E6" w:rsidRDefault="005D66E6" w:rsidP="00BE2A39">
            <w:pPr>
              <w:pStyle w:val="Szvegtrzs"/>
              <w:jc w:val="left"/>
              <w:rPr>
                <w:rFonts w:ascii="Gill Sans MT" w:hAnsi="Gill Sans MT"/>
                <w:szCs w:val="24"/>
              </w:rPr>
            </w:pPr>
            <w:r w:rsidRPr="005D66E6">
              <w:rPr>
                <w:rFonts w:ascii="Gill Sans MT" w:hAnsi="Gill Sans MT"/>
                <w:szCs w:val="24"/>
              </w:rPr>
              <w:t>Végzős tanulók osztályozó vizsgái</w:t>
            </w:r>
          </w:p>
        </w:tc>
      </w:tr>
      <w:tr w:rsidR="005D66E6" w:rsidRPr="005D66E6" w:rsidTr="00BE2A39">
        <w:tc>
          <w:tcPr>
            <w:tcW w:w="3397" w:type="dxa"/>
            <w:shd w:val="clear" w:color="auto" w:fill="auto"/>
          </w:tcPr>
          <w:p w:rsidR="005D66E6" w:rsidRPr="005D66E6" w:rsidRDefault="005D66E6" w:rsidP="00BE2A39">
            <w:pPr>
              <w:pStyle w:val="Szvegtrzs"/>
              <w:rPr>
                <w:rFonts w:ascii="Gill Sans MT" w:hAnsi="Gill Sans MT"/>
                <w:szCs w:val="24"/>
              </w:rPr>
            </w:pPr>
            <w:r w:rsidRPr="005D66E6">
              <w:rPr>
                <w:rFonts w:ascii="Gill Sans MT" w:hAnsi="Gill Sans MT"/>
                <w:szCs w:val="24"/>
              </w:rPr>
              <w:t>05.24-06.03.</w:t>
            </w:r>
          </w:p>
        </w:tc>
        <w:tc>
          <w:tcPr>
            <w:tcW w:w="5925" w:type="dxa"/>
            <w:shd w:val="clear" w:color="auto" w:fill="auto"/>
          </w:tcPr>
          <w:p w:rsidR="005D66E6" w:rsidRPr="005D66E6" w:rsidRDefault="005D66E6" w:rsidP="00BE2A39">
            <w:pPr>
              <w:pStyle w:val="Szvegtrzs"/>
              <w:jc w:val="left"/>
              <w:rPr>
                <w:rFonts w:ascii="Gill Sans MT" w:hAnsi="Gill Sans MT"/>
                <w:szCs w:val="24"/>
              </w:rPr>
            </w:pPr>
            <w:r w:rsidRPr="005D66E6">
              <w:rPr>
                <w:rFonts w:ascii="Gill Sans MT" w:hAnsi="Gill Sans MT"/>
                <w:szCs w:val="24"/>
              </w:rPr>
              <w:t>Esti tagozat év végi vizsgák</w:t>
            </w:r>
          </w:p>
        </w:tc>
      </w:tr>
      <w:tr w:rsidR="005D66E6" w:rsidRPr="005D66E6" w:rsidTr="00BE2A39">
        <w:tc>
          <w:tcPr>
            <w:tcW w:w="3397" w:type="dxa"/>
            <w:shd w:val="clear" w:color="auto" w:fill="auto"/>
          </w:tcPr>
          <w:p w:rsidR="005D66E6" w:rsidRPr="005D66E6" w:rsidRDefault="005D66E6" w:rsidP="00BE2A39">
            <w:pPr>
              <w:pStyle w:val="Szvegtrzs"/>
              <w:rPr>
                <w:rFonts w:ascii="Gill Sans MT" w:hAnsi="Gill Sans MT"/>
                <w:szCs w:val="24"/>
              </w:rPr>
            </w:pPr>
            <w:r w:rsidRPr="005D66E6">
              <w:rPr>
                <w:rFonts w:ascii="Gill Sans MT" w:hAnsi="Gill Sans MT"/>
                <w:szCs w:val="24"/>
              </w:rPr>
              <w:t>06.02.-06.08.</w:t>
            </w:r>
          </w:p>
        </w:tc>
        <w:tc>
          <w:tcPr>
            <w:tcW w:w="5925" w:type="dxa"/>
            <w:shd w:val="clear" w:color="auto" w:fill="auto"/>
          </w:tcPr>
          <w:p w:rsidR="005D66E6" w:rsidRPr="005D66E6" w:rsidRDefault="005D66E6" w:rsidP="00BE2A39">
            <w:pPr>
              <w:pStyle w:val="Szvegtrzs"/>
              <w:jc w:val="left"/>
              <w:rPr>
                <w:rFonts w:ascii="Gill Sans MT" w:hAnsi="Gill Sans MT"/>
                <w:szCs w:val="24"/>
              </w:rPr>
            </w:pPr>
            <w:r w:rsidRPr="005D66E6">
              <w:rPr>
                <w:rFonts w:ascii="Gill Sans MT" w:hAnsi="Gill Sans MT"/>
                <w:szCs w:val="24"/>
              </w:rPr>
              <w:t>Osztályozóvizsgák</w:t>
            </w:r>
          </w:p>
        </w:tc>
      </w:tr>
    </w:tbl>
    <w:p w:rsidR="006A2AEB" w:rsidRPr="005D66E6" w:rsidRDefault="006A2AEB" w:rsidP="006822D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C09F0" w:rsidRDefault="00EC09F0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br w:type="page"/>
      </w:r>
    </w:p>
    <w:p w:rsidR="00435534" w:rsidRPr="005D66E6" w:rsidRDefault="005D66E6" w:rsidP="005D66E6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5D66E6">
        <w:rPr>
          <w:rFonts w:ascii="Gill Sans MT" w:hAnsi="Gill Sans MT"/>
          <w:b/>
          <w:sz w:val="24"/>
          <w:szCs w:val="24"/>
        </w:rPr>
        <w:lastRenderedPageBreak/>
        <w:t>Iskolai osztályok száma</w:t>
      </w:r>
    </w:p>
    <w:p w:rsidR="005D66E6" w:rsidRPr="00EC09F0" w:rsidRDefault="005D66E6" w:rsidP="006822D3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834"/>
        <w:gridCol w:w="1134"/>
      </w:tblGrid>
      <w:tr w:rsidR="00EC09F0" w:rsidRPr="00EC09F0" w:rsidTr="00EC09F0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gimnázium (két tanítási nyelvű)</w:t>
            </w: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9</w:t>
            </w:r>
            <w:proofErr w:type="gramStart"/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.kny</w:t>
            </w:r>
            <w:proofErr w:type="gramEnd"/>
          </w:p>
        </w:tc>
      </w:tr>
      <w:tr w:rsidR="00EC09F0" w:rsidRPr="00EC09F0" w:rsidTr="00EC09F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gimnázium (4 évf</w:t>
            </w:r>
            <w:r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olyamos</w:t>
            </w: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9.</w:t>
            </w:r>
            <w:proofErr w:type="gramStart"/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EC09F0" w:rsidRPr="00EC09F0" w:rsidTr="00EC09F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gimnázium (4 évf</w:t>
            </w:r>
            <w:r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olyamos</w:t>
            </w: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9</w:t>
            </w:r>
            <w:proofErr w:type="gramStart"/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.e</w:t>
            </w:r>
            <w:proofErr w:type="gramEnd"/>
          </w:p>
        </w:tc>
      </w:tr>
      <w:tr w:rsidR="00EC09F0" w:rsidRPr="00EC09F0" w:rsidTr="00EC09F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gimnázium (4 évf</w:t>
            </w:r>
            <w:r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olyamos</w:t>
            </w: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10.</w:t>
            </w:r>
            <w:proofErr w:type="gramStart"/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EC09F0" w:rsidRPr="00EC09F0" w:rsidTr="00EC09F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gimnázium (4 évf</w:t>
            </w:r>
            <w:r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olyamos</w:t>
            </w: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11.</w:t>
            </w:r>
            <w:proofErr w:type="gramStart"/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EC09F0" w:rsidRPr="00EC09F0" w:rsidTr="00EC09F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szakközép</w:t>
            </w:r>
            <w:r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iskola (informatika</w:t>
            </w: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 xml:space="preserve"> ágazat)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10</w:t>
            </w:r>
            <w:proofErr w:type="gramStart"/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.b</w:t>
            </w:r>
            <w:proofErr w:type="gramEnd"/>
          </w:p>
        </w:tc>
      </w:tr>
      <w:tr w:rsidR="00EC09F0" w:rsidRPr="00EC09F0" w:rsidTr="00EC09F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szakközép</w:t>
            </w:r>
            <w:r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iskola (informatika</w:t>
            </w: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 xml:space="preserve"> ágazat)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11</w:t>
            </w:r>
            <w:proofErr w:type="gramStart"/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.b</w:t>
            </w:r>
            <w:proofErr w:type="gramEnd"/>
          </w:p>
        </w:tc>
      </w:tr>
      <w:tr w:rsidR="00EC09F0" w:rsidRPr="00EC09F0" w:rsidTr="00EC09F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szakközép</w:t>
            </w:r>
            <w:r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iskola (informatika</w:t>
            </w: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 xml:space="preserve"> ágazat)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11</w:t>
            </w:r>
            <w:proofErr w:type="gramStart"/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.c</w:t>
            </w:r>
            <w:proofErr w:type="gramEnd"/>
          </w:p>
        </w:tc>
      </w:tr>
      <w:tr w:rsidR="00EC09F0" w:rsidRPr="00EC09F0" w:rsidTr="00EC09F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szakközép</w:t>
            </w:r>
            <w:r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iskola (informatika szakmacsoport</w:t>
            </w: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13</w:t>
            </w:r>
            <w:proofErr w:type="gramStart"/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.n</w:t>
            </w:r>
            <w:proofErr w:type="gramEnd"/>
          </w:p>
        </w:tc>
      </w:tr>
      <w:tr w:rsidR="00EC09F0" w:rsidRPr="00EC09F0" w:rsidTr="00EC09F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szakképzés (Szoftverfejlesztő)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1/13.S</w:t>
            </w:r>
          </w:p>
        </w:tc>
      </w:tr>
      <w:tr w:rsidR="00EC09F0" w:rsidRPr="00EC09F0" w:rsidTr="00EC09F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szakképzés (Informatikai rendszergazda)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2/14. I</w:t>
            </w:r>
          </w:p>
        </w:tc>
      </w:tr>
      <w:tr w:rsidR="00EC09F0" w:rsidRPr="00EC09F0" w:rsidTr="00EC09F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felnőttképzés gimnázium (nappali</w:t>
            </w:r>
            <w:r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 xml:space="preserve"> munkarend</w:t>
            </w: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11.H</w:t>
            </w:r>
          </w:p>
        </w:tc>
      </w:tr>
      <w:tr w:rsidR="00EC09F0" w:rsidRPr="00EC09F0" w:rsidTr="00EC09F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felnőttképzés gimnázium (nappali</w:t>
            </w:r>
            <w:r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 xml:space="preserve"> munkarend</w:t>
            </w: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12.H</w:t>
            </w:r>
          </w:p>
        </w:tc>
      </w:tr>
      <w:tr w:rsidR="00EC09F0" w:rsidRPr="00EC09F0" w:rsidTr="00EC09F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felnőttképzés gimnázium (esti</w:t>
            </w:r>
            <w:r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 xml:space="preserve"> munkarend</w:t>
            </w: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12.D</w:t>
            </w:r>
          </w:p>
        </w:tc>
      </w:tr>
      <w:tr w:rsidR="00EC09F0" w:rsidRPr="00EC09F0" w:rsidTr="00EC09F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felnőttképzés gimnázium (esti</w:t>
            </w:r>
            <w:r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 xml:space="preserve"> munkarend</w:t>
            </w: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12.J</w:t>
            </w:r>
          </w:p>
        </w:tc>
      </w:tr>
      <w:tr w:rsidR="00EC09F0" w:rsidRPr="00EC09F0" w:rsidTr="00EC09F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felnőttképzés gimnázium (esti</w:t>
            </w:r>
            <w:r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 xml:space="preserve"> munkarend</w:t>
            </w: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11.D</w:t>
            </w:r>
          </w:p>
        </w:tc>
      </w:tr>
      <w:tr w:rsidR="00EC09F0" w:rsidRPr="00EC09F0" w:rsidTr="00EC09F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felnőttképzés gimnázium (esti</w:t>
            </w:r>
            <w:r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 xml:space="preserve"> munkarend</w:t>
            </w:r>
            <w:bookmarkStart w:id="0" w:name="_GoBack"/>
            <w:bookmarkEnd w:id="0"/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F0" w:rsidRPr="00EC09F0" w:rsidRDefault="00EC09F0" w:rsidP="00EC09F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</w:pPr>
            <w:r w:rsidRPr="00EC09F0">
              <w:rPr>
                <w:rFonts w:ascii="Gill Sans MT" w:eastAsia="Times New Roman" w:hAnsi="Gill Sans MT" w:cs="Arial"/>
                <w:sz w:val="24"/>
                <w:szCs w:val="24"/>
                <w:lang w:eastAsia="hu-HU"/>
              </w:rPr>
              <w:t>11.F</w:t>
            </w:r>
          </w:p>
        </w:tc>
      </w:tr>
    </w:tbl>
    <w:p w:rsidR="005D66E6" w:rsidRPr="00EC09F0" w:rsidRDefault="005D66E6" w:rsidP="006822D3">
      <w:pPr>
        <w:spacing w:after="0" w:line="240" w:lineRule="auto"/>
        <w:rPr>
          <w:rFonts w:ascii="Gill Sans MT" w:hAnsi="Gill Sans MT"/>
          <w:sz w:val="24"/>
          <w:szCs w:val="24"/>
        </w:rPr>
      </w:pPr>
    </w:p>
    <w:sectPr w:rsidR="005D66E6" w:rsidRPr="00EC09F0" w:rsidSect="00AA1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7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46" w:rsidRDefault="00764246" w:rsidP="008A6CBC">
      <w:pPr>
        <w:spacing w:after="0" w:line="240" w:lineRule="auto"/>
      </w:pPr>
      <w:r>
        <w:separator/>
      </w:r>
    </w:p>
  </w:endnote>
  <w:endnote w:type="continuationSeparator" w:id="0">
    <w:p w:rsidR="00764246" w:rsidRDefault="00764246" w:rsidP="008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D3" w:rsidRDefault="006822D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D3" w:rsidRDefault="006822D3">
    <w:pPr>
      <w:pStyle w:val="llb"/>
    </w:pPr>
    <w:r>
      <w:rPr>
        <w:noProof/>
        <w:lang w:eastAsia="hu-HU"/>
      </w:rPr>
      <w:drawing>
        <wp:anchor distT="0" distB="0" distL="114300" distR="114300" simplePos="0" relativeHeight="251660800" behindDoc="1" locked="0" layoutInCell="1" allowOverlap="1" wp14:anchorId="26DE1A51" wp14:editId="31A4678D">
          <wp:simplePos x="0" y="0"/>
          <wp:positionH relativeFrom="column">
            <wp:posOffset>-716915</wp:posOffset>
          </wp:positionH>
          <wp:positionV relativeFrom="paragraph">
            <wp:posOffset>-60960</wp:posOffset>
          </wp:positionV>
          <wp:extent cx="1527810" cy="381000"/>
          <wp:effectExtent l="0" t="0" r="0" b="0"/>
          <wp:wrapNone/>
          <wp:docPr id="5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ogo_fekete_feh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255116" wp14:editId="31A469B2">
              <wp:simplePos x="0" y="0"/>
              <wp:positionH relativeFrom="column">
                <wp:posOffset>-895985</wp:posOffset>
              </wp:positionH>
              <wp:positionV relativeFrom="paragraph">
                <wp:posOffset>-160020</wp:posOffset>
              </wp:positionV>
              <wp:extent cx="7566660" cy="0"/>
              <wp:effectExtent l="18415" t="11430" r="15875" b="1714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0.55pt;margin-top:-12.6pt;width:59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" strokeweight="1.5pt"/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0B77AE0E" wp14:editId="095D0124">
          <wp:simplePos x="0" y="0"/>
          <wp:positionH relativeFrom="column">
            <wp:posOffset>4190365</wp:posOffset>
          </wp:positionH>
          <wp:positionV relativeFrom="paragraph">
            <wp:posOffset>-60960</wp:posOffset>
          </wp:positionV>
          <wp:extent cx="2266950" cy="373380"/>
          <wp:effectExtent l="0" t="0" r="0" b="7620"/>
          <wp:wrapNone/>
          <wp:docPr id="7" name="Kép 2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szlogen_feketefeh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D3" w:rsidRDefault="006822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46" w:rsidRDefault="00764246" w:rsidP="008A6CBC">
      <w:pPr>
        <w:spacing w:after="0" w:line="240" w:lineRule="auto"/>
      </w:pPr>
      <w:r>
        <w:separator/>
      </w:r>
    </w:p>
  </w:footnote>
  <w:footnote w:type="continuationSeparator" w:id="0">
    <w:p w:rsidR="00764246" w:rsidRDefault="00764246" w:rsidP="008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D3" w:rsidRDefault="006822D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D3" w:rsidRDefault="006822D3" w:rsidP="008A6CBC">
    <w:pPr>
      <w:pStyle w:val="lfej"/>
      <w:ind w:left="-900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3A68FB" wp14:editId="4DDA1E5A">
              <wp:simplePos x="0" y="0"/>
              <wp:positionH relativeFrom="column">
                <wp:posOffset>4316095</wp:posOffset>
              </wp:positionH>
              <wp:positionV relativeFrom="paragraph">
                <wp:posOffset>115570</wp:posOffset>
              </wp:positionV>
              <wp:extent cx="1973580" cy="1013460"/>
              <wp:effectExtent l="1270" t="1270" r="0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2D3" w:rsidRPr="00AA1D3C" w:rsidRDefault="006822D3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EURO Baptista Két Tanítási Nyelvű Gimnázium, Szakközépiskola és Szakiskola</w:t>
                          </w:r>
                        </w:p>
                        <w:p w:rsidR="006822D3" w:rsidRPr="00AA1D3C" w:rsidRDefault="006822D3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4031</w:t>
                          </w: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Debrecen,</w:t>
                          </w: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Angyalföld tér 7</w:t>
                          </w: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6822D3" w:rsidRPr="00AA1D3C" w:rsidRDefault="006822D3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Tel: +3652 423</w:t>
                          </w: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472</w:t>
                          </w:r>
                        </w:p>
                        <w:p w:rsidR="006822D3" w:rsidRDefault="006822D3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CA6E5F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euro@baptistaoktatas.hu</w:t>
                          </w:r>
                        </w:p>
                        <w:p w:rsidR="006822D3" w:rsidRPr="00AA1D3C" w:rsidRDefault="006822D3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angyalpont@gmail.com</w:t>
                          </w:r>
                        </w:p>
                        <w:p w:rsidR="006822D3" w:rsidRPr="00AA1D3C" w:rsidRDefault="006822D3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eurodebrecen.hu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9.85pt;margin-top:9.1pt;width:155.4pt;height:7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" stroked="f">
              <v:textbox>
                <w:txbxContent>
                  <w:p w:rsidR="006822D3" w:rsidRPr="00AA1D3C" w:rsidRDefault="006822D3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EURO Baptista Két Tanítási Nyelvű Gimnázium, Szakközépiskola és Szakiskola</w:t>
                    </w:r>
                  </w:p>
                  <w:p w:rsidR="006822D3" w:rsidRPr="00AA1D3C" w:rsidRDefault="006822D3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4031</w:t>
                    </w: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Debrecen,</w:t>
                    </w: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Angyalföld tér 7</w:t>
                    </w: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>.</w:t>
                    </w:r>
                  </w:p>
                  <w:p w:rsidR="006822D3" w:rsidRPr="00AA1D3C" w:rsidRDefault="006822D3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Tel: +3652 423</w:t>
                    </w: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472</w:t>
                    </w:r>
                  </w:p>
                  <w:p w:rsidR="006822D3" w:rsidRDefault="006822D3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CA6E5F">
                      <w:rPr>
                        <w:rFonts w:ascii="Gill Sans MT" w:hAnsi="Gill Sans MT"/>
                        <w:sz w:val="16"/>
                        <w:szCs w:val="16"/>
                      </w:rPr>
                      <w:t>euro@baptistaoktatas.hu</w:t>
                    </w:r>
                  </w:p>
                  <w:p w:rsidR="006822D3" w:rsidRPr="00AA1D3C" w:rsidRDefault="006822D3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angyalpont@gmail.com</w:t>
                    </w:r>
                  </w:p>
                  <w:p w:rsidR="006822D3" w:rsidRPr="00AA1D3C" w:rsidRDefault="006822D3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eurodebrecen.hu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 wp14:anchorId="43CB533D" wp14:editId="6A451E41">
          <wp:simplePos x="0" y="0"/>
          <wp:positionH relativeFrom="page">
            <wp:posOffset>421005</wp:posOffset>
          </wp:positionH>
          <wp:positionV relativeFrom="page">
            <wp:posOffset>640080</wp:posOffset>
          </wp:positionV>
          <wp:extent cx="788670" cy="792480"/>
          <wp:effectExtent l="0" t="0" r="0" b="7620"/>
          <wp:wrapSquare wrapText="bothSides"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A68E4F" wp14:editId="28AE5FB7">
              <wp:simplePos x="0" y="0"/>
              <wp:positionH relativeFrom="column">
                <wp:posOffset>-522605</wp:posOffset>
              </wp:positionH>
              <wp:positionV relativeFrom="paragraph">
                <wp:posOffset>191770</wp:posOffset>
              </wp:positionV>
              <wp:extent cx="1836420" cy="830580"/>
              <wp:effectExtent l="1270" t="1270" r="63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642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41.15pt;margin-top:15.1pt;width:144.6pt;height:6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" stroked="f" strokeweight="1pt">
              <v:stroke dashstyle="dash"/>
              <v:shadow color="#868686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49AC26D" wp14:editId="0021AC5D">
              <wp:simplePos x="0" y="0"/>
              <wp:positionH relativeFrom="column">
                <wp:posOffset>-629285</wp:posOffset>
              </wp:positionH>
              <wp:positionV relativeFrom="paragraph">
                <wp:posOffset>1220470</wp:posOffset>
              </wp:positionV>
              <wp:extent cx="6918960" cy="0"/>
              <wp:effectExtent l="18415" t="10795" r="15875" b="1778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55pt;margin-top:96.1pt;width:544.8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4T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D3" w:rsidRDefault="006822D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A2F"/>
    <w:multiLevelType w:val="hybridMultilevel"/>
    <w:tmpl w:val="9D30C0D8"/>
    <w:lvl w:ilvl="0" w:tplc="3820700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5A44A1"/>
    <w:multiLevelType w:val="hybridMultilevel"/>
    <w:tmpl w:val="13D06942"/>
    <w:lvl w:ilvl="0" w:tplc="A1BAD1DA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13E42"/>
    <w:multiLevelType w:val="hybridMultilevel"/>
    <w:tmpl w:val="66C878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66"/>
    <w:rsid w:val="000A3DE8"/>
    <w:rsid w:val="000D5EB1"/>
    <w:rsid w:val="00133ECB"/>
    <w:rsid w:val="00154C3E"/>
    <w:rsid w:val="001C2D74"/>
    <w:rsid w:val="0021290A"/>
    <w:rsid w:val="00255D69"/>
    <w:rsid w:val="0025774E"/>
    <w:rsid w:val="002606F6"/>
    <w:rsid w:val="002A26BE"/>
    <w:rsid w:val="002B0153"/>
    <w:rsid w:val="00337D30"/>
    <w:rsid w:val="00353E28"/>
    <w:rsid w:val="0039431F"/>
    <w:rsid w:val="003C62E0"/>
    <w:rsid w:val="003E29EB"/>
    <w:rsid w:val="003F4F46"/>
    <w:rsid w:val="003F5CB3"/>
    <w:rsid w:val="003F7F93"/>
    <w:rsid w:val="00435534"/>
    <w:rsid w:val="004449EE"/>
    <w:rsid w:val="00494D43"/>
    <w:rsid w:val="00594A61"/>
    <w:rsid w:val="005B56F4"/>
    <w:rsid w:val="005B659A"/>
    <w:rsid w:val="005D2655"/>
    <w:rsid w:val="005D66E6"/>
    <w:rsid w:val="005F0E51"/>
    <w:rsid w:val="005F188F"/>
    <w:rsid w:val="00610A80"/>
    <w:rsid w:val="006822D3"/>
    <w:rsid w:val="006904F8"/>
    <w:rsid w:val="006A2AEB"/>
    <w:rsid w:val="006E404C"/>
    <w:rsid w:val="006F1C08"/>
    <w:rsid w:val="007039D7"/>
    <w:rsid w:val="007350F4"/>
    <w:rsid w:val="007358D2"/>
    <w:rsid w:val="00746E2E"/>
    <w:rsid w:val="00750850"/>
    <w:rsid w:val="007563A0"/>
    <w:rsid w:val="0076314F"/>
    <w:rsid w:val="00764246"/>
    <w:rsid w:val="007804E4"/>
    <w:rsid w:val="00780D46"/>
    <w:rsid w:val="00781F2C"/>
    <w:rsid w:val="007846D3"/>
    <w:rsid w:val="007B62CB"/>
    <w:rsid w:val="007E61EB"/>
    <w:rsid w:val="00883177"/>
    <w:rsid w:val="00885366"/>
    <w:rsid w:val="008A3613"/>
    <w:rsid w:val="008A6CBC"/>
    <w:rsid w:val="008E11B2"/>
    <w:rsid w:val="008E37F9"/>
    <w:rsid w:val="008E7227"/>
    <w:rsid w:val="008F41A4"/>
    <w:rsid w:val="009D0381"/>
    <w:rsid w:val="009D7757"/>
    <w:rsid w:val="009E3C4A"/>
    <w:rsid w:val="009F579A"/>
    <w:rsid w:val="00A01D59"/>
    <w:rsid w:val="00A355ED"/>
    <w:rsid w:val="00A41DCF"/>
    <w:rsid w:val="00A47574"/>
    <w:rsid w:val="00A66B5C"/>
    <w:rsid w:val="00AA1D3C"/>
    <w:rsid w:val="00AB029C"/>
    <w:rsid w:val="00AC1608"/>
    <w:rsid w:val="00AE48CE"/>
    <w:rsid w:val="00B17754"/>
    <w:rsid w:val="00B25F4A"/>
    <w:rsid w:val="00B772B8"/>
    <w:rsid w:val="00B845DE"/>
    <w:rsid w:val="00BC4D4A"/>
    <w:rsid w:val="00BD19FC"/>
    <w:rsid w:val="00BD4993"/>
    <w:rsid w:val="00C64410"/>
    <w:rsid w:val="00C80095"/>
    <w:rsid w:val="00C958E0"/>
    <w:rsid w:val="00CA6E5F"/>
    <w:rsid w:val="00D03510"/>
    <w:rsid w:val="00D473A4"/>
    <w:rsid w:val="00DB74B6"/>
    <w:rsid w:val="00DC2114"/>
    <w:rsid w:val="00DE1A08"/>
    <w:rsid w:val="00E44D55"/>
    <w:rsid w:val="00E51267"/>
    <w:rsid w:val="00E87FA2"/>
    <w:rsid w:val="00EC09F0"/>
    <w:rsid w:val="00ED41BE"/>
    <w:rsid w:val="00ED60C1"/>
    <w:rsid w:val="00F04D9A"/>
    <w:rsid w:val="00F177AE"/>
    <w:rsid w:val="00F25DB7"/>
    <w:rsid w:val="00F2689F"/>
    <w:rsid w:val="00F26F1B"/>
    <w:rsid w:val="00F86BDD"/>
    <w:rsid w:val="00F87702"/>
    <w:rsid w:val="00FE2C55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04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99"/>
    <w:rsid w:val="007358D2"/>
    <w:rPr>
      <w:rFonts w:ascii="Arial" w:hAnsi="Arial"/>
      <w:sz w:val="16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A6CBC"/>
    <w:rPr>
      <w:rFonts w:cs="Times New Roman"/>
    </w:rPr>
  </w:style>
  <w:style w:type="paragraph" w:styleId="llb">
    <w:name w:val="footer"/>
    <w:basedOn w:val="Norml"/>
    <w:link w:val="llbChar"/>
    <w:uiPriority w:val="99"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A6CBC"/>
    <w:rPr>
      <w:rFonts w:cs="Times New Roman"/>
    </w:rPr>
  </w:style>
  <w:style w:type="character" w:styleId="Hiperhivatkozs">
    <w:name w:val="Hyperlink"/>
    <w:basedOn w:val="Bekezdsalapbettpusa"/>
    <w:uiPriority w:val="99"/>
    <w:rsid w:val="00AA1D3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A3613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A3613"/>
    <w:rPr>
      <w:rFonts w:ascii="Tahoma" w:hAnsi="Tahoma" w:cs="Times New Roman"/>
      <w:sz w:val="16"/>
    </w:rPr>
  </w:style>
  <w:style w:type="table" w:styleId="Rcsostblzat">
    <w:name w:val="Table Grid"/>
    <w:basedOn w:val="Normltblzat"/>
    <w:locked/>
    <w:rsid w:val="006F1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1290A"/>
    <w:pPr>
      <w:ind w:left="720"/>
      <w:contextualSpacing/>
    </w:pPr>
  </w:style>
  <w:style w:type="paragraph" w:styleId="Szvegtrzs">
    <w:name w:val="Body Text"/>
    <w:basedOn w:val="Norml"/>
    <w:link w:val="SzvegtrzsChar"/>
    <w:rsid w:val="005D66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D66E6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04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99"/>
    <w:rsid w:val="007358D2"/>
    <w:rPr>
      <w:rFonts w:ascii="Arial" w:hAnsi="Arial"/>
      <w:sz w:val="16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A6CBC"/>
    <w:rPr>
      <w:rFonts w:cs="Times New Roman"/>
    </w:rPr>
  </w:style>
  <w:style w:type="paragraph" w:styleId="llb">
    <w:name w:val="footer"/>
    <w:basedOn w:val="Norml"/>
    <w:link w:val="llbChar"/>
    <w:uiPriority w:val="99"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A6CBC"/>
    <w:rPr>
      <w:rFonts w:cs="Times New Roman"/>
    </w:rPr>
  </w:style>
  <w:style w:type="character" w:styleId="Hiperhivatkozs">
    <w:name w:val="Hyperlink"/>
    <w:basedOn w:val="Bekezdsalapbettpusa"/>
    <w:uiPriority w:val="99"/>
    <w:rsid w:val="00AA1D3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A3613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A3613"/>
    <w:rPr>
      <w:rFonts w:ascii="Tahoma" w:hAnsi="Tahoma" w:cs="Times New Roman"/>
      <w:sz w:val="16"/>
    </w:rPr>
  </w:style>
  <w:style w:type="table" w:styleId="Rcsostblzat">
    <w:name w:val="Table Grid"/>
    <w:basedOn w:val="Normltblzat"/>
    <w:locked/>
    <w:rsid w:val="006F1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1290A"/>
    <w:pPr>
      <w:ind w:left="720"/>
      <w:contextualSpacing/>
    </w:pPr>
  </w:style>
  <w:style w:type="paragraph" w:styleId="Szvegtrzs">
    <w:name w:val="Body Text"/>
    <w:basedOn w:val="Norml"/>
    <w:link w:val="SzvegtrzsChar"/>
    <w:rsid w:val="005D66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D66E6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atas.hu/hivatali_ugyek/kir_latogatoknak/kir_info/!KIR_Info_Publikus/Home/Index/100573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1429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8</cp:revision>
  <cp:lastPrinted>2015-08-26T09:25:00Z</cp:lastPrinted>
  <dcterms:created xsi:type="dcterms:W3CDTF">2015-09-30T15:46:00Z</dcterms:created>
  <dcterms:modified xsi:type="dcterms:W3CDTF">2015-09-30T16:20:00Z</dcterms:modified>
</cp:coreProperties>
</file>