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63" w:rsidRPr="00E65DCB" w:rsidRDefault="008A4763" w:rsidP="00CD5BEE">
      <w:pPr>
        <w:pStyle w:val="Cmsor1"/>
        <w:jc w:val="center"/>
        <w:rPr>
          <w:rFonts w:ascii="Gill Sans MT" w:hAnsi="Gill Sans MT"/>
          <w:b/>
          <w:sz w:val="60"/>
          <w:szCs w:val="60"/>
          <w:u w:val="single"/>
        </w:rPr>
      </w:pPr>
      <w:r w:rsidRPr="00E65DCB">
        <w:rPr>
          <w:rFonts w:ascii="Gill Sans MT" w:hAnsi="Gill Sans MT"/>
          <w:b/>
          <w:sz w:val="60"/>
          <w:szCs w:val="60"/>
          <w:u w:val="single"/>
        </w:rPr>
        <w:t xml:space="preserve">OSZTÁLYOZÓ VIZSGÁK IDŐPONTJAI </w:t>
      </w:r>
      <w:proofErr w:type="gramStart"/>
      <w:r w:rsidRPr="00E65DCB">
        <w:rPr>
          <w:rFonts w:ascii="Gill Sans MT" w:hAnsi="Gill Sans MT"/>
          <w:b/>
          <w:sz w:val="60"/>
          <w:szCs w:val="60"/>
          <w:u w:val="single"/>
        </w:rPr>
        <w:t>A</w:t>
      </w:r>
      <w:proofErr w:type="gramEnd"/>
      <w:r w:rsidRPr="00E65DCB">
        <w:rPr>
          <w:rFonts w:ascii="Gill Sans MT" w:hAnsi="Gill Sans MT"/>
          <w:b/>
          <w:sz w:val="60"/>
          <w:szCs w:val="60"/>
          <w:u w:val="single"/>
        </w:rPr>
        <w:t xml:space="preserve"> FELNŐTTOKTATÁS ESTI TAGOZATÁN</w:t>
      </w:r>
    </w:p>
    <w:p w:rsidR="008A4763" w:rsidRPr="00E65DCB" w:rsidRDefault="008A4763" w:rsidP="00603844">
      <w:pPr>
        <w:rPr>
          <w:rFonts w:ascii="Gill Sans MT" w:hAnsi="Gill Sans MT"/>
          <w:b/>
          <w:sz w:val="44"/>
        </w:rPr>
      </w:pPr>
    </w:p>
    <w:p w:rsidR="008A4763" w:rsidRPr="00E65DCB" w:rsidRDefault="008A4763" w:rsidP="00603844">
      <w:pPr>
        <w:jc w:val="center"/>
        <w:rPr>
          <w:rFonts w:ascii="Gill Sans MT" w:hAnsi="Gill Sans MT"/>
          <w:sz w:val="96"/>
          <w:szCs w:val="96"/>
        </w:rPr>
      </w:pPr>
      <w:r w:rsidRPr="00E65DCB">
        <w:rPr>
          <w:rFonts w:ascii="Gill Sans MT" w:hAnsi="Gill Sans MT"/>
          <w:sz w:val="96"/>
          <w:szCs w:val="96"/>
        </w:rPr>
        <w:t xml:space="preserve">12. évfolyamon: </w:t>
      </w:r>
    </w:p>
    <w:p w:rsidR="008A4763" w:rsidRPr="00E65DCB" w:rsidRDefault="008A4763" w:rsidP="00603844">
      <w:pPr>
        <w:jc w:val="center"/>
        <w:rPr>
          <w:rFonts w:ascii="Gill Sans MT" w:hAnsi="Gill Sans MT"/>
          <w:sz w:val="96"/>
          <w:szCs w:val="96"/>
        </w:rPr>
      </w:pPr>
      <w:r w:rsidRPr="00E65DCB">
        <w:rPr>
          <w:rFonts w:ascii="Gill Sans MT" w:hAnsi="Gill Sans MT"/>
          <w:sz w:val="96"/>
          <w:szCs w:val="96"/>
        </w:rPr>
        <w:t>I. félév</w:t>
      </w:r>
    </w:p>
    <w:p w:rsidR="008A4763" w:rsidRPr="00E65DCB" w:rsidRDefault="00E65DCB" w:rsidP="00603844">
      <w:pPr>
        <w:jc w:val="center"/>
        <w:rPr>
          <w:rFonts w:ascii="Gill Sans MT" w:hAnsi="Gill Sans MT"/>
          <w:sz w:val="96"/>
          <w:szCs w:val="96"/>
        </w:rPr>
      </w:pPr>
      <w:r>
        <w:rPr>
          <w:rFonts w:ascii="Gill Sans MT" w:hAnsi="Gill Sans MT"/>
          <w:sz w:val="96"/>
          <w:szCs w:val="96"/>
        </w:rPr>
        <w:t>2016</w:t>
      </w:r>
      <w:r w:rsidR="008A4763" w:rsidRPr="00E65DCB">
        <w:rPr>
          <w:rFonts w:ascii="Gill Sans MT" w:hAnsi="Gill Sans MT"/>
          <w:sz w:val="96"/>
          <w:szCs w:val="96"/>
        </w:rPr>
        <w:t>. j</w:t>
      </w:r>
      <w:r>
        <w:rPr>
          <w:rFonts w:ascii="Gill Sans MT" w:hAnsi="Gill Sans MT"/>
          <w:sz w:val="96"/>
          <w:szCs w:val="96"/>
        </w:rPr>
        <w:t>anuár 4</w:t>
      </w:r>
      <w:r w:rsidR="008A4763" w:rsidRPr="00E65DCB">
        <w:rPr>
          <w:rFonts w:ascii="Gill Sans MT" w:hAnsi="Gill Sans MT"/>
          <w:sz w:val="96"/>
          <w:szCs w:val="96"/>
        </w:rPr>
        <w:t>-15.</w:t>
      </w:r>
    </w:p>
    <w:p w:rsidR="008A4763" w:rsidRPr="00E65DCB" w:rsidRDefault="008A4763" w:rsidP="00603844">
      <w:pPr>
        <w:jc w:val="center"/>
        <w:rPr>
          <w:rFonts w:ascii="Gill Sans MT" w:hAnsi="Gill Sans MT"/>
          <w:sz w:val="96"/>
          <w:szCs w:val="96"/>
        </w:rPr>
      </w:pPr>
      <w:r w:rsidRPr="00E65DCB">
        <w:rPr>
          <w:rFonts w:ascii="Gill Sans MT" w:hAnsi="Gill Sans MT"/>
          <w:sz w:val="96"/>
          <w:szCs w:val="96"/>
        </w:rPr>
        <w:t>II. félév</w:t>
      </w:r>
    </w:p>
    <w:p w:rsidR="008A4763" w:rsidRPr="00E65DCB" w:rsidRDefault="00E65DCB" w:rsidP="00486C96">
      <w:pPr>
        <w:jc w:val="center"/>
        <w:rPr>
          <w:rFonts w:ascii="Gill Sans MT" w:hAnsi="Gill Sans MT"/>
          <w:sz w:val="96"/>
          <w:szCs w:val="96"/>
        </w:rPr>
      </w:pPr>
      <w:r>
        <w:rPr>
          <w:rFonts w:ascii="Gill Sans MT" w:hAnsi="Gill Sans MT"/>
          <w:sz w:val="96"/>
          <w:szCs w:val="96"/>
        </w:rPr>
        <w:t>2016. április 13-25</w:t>
      </w:r>
      <w:bookmarkStart w:id="0" w:name="_GoBack"/>
      <w:bookmarkEnd w:id="0"/>
      <w:r w:rsidR="008A4763" w:rsidRPr="00E65DCB">
        <w:rPr>
          <w:rFonts w:ascii="Gill Sans MT" w:hAnsi="Gill Sans MT"/>
          <w:sz w:val="96"/>
          <w:szCs w:val="96"/>
        </w:rPr>
        <w:t>.</w:t>
      </w:r>
    </w:p>
    <w:sectPr w:rsidR="008A4763" w:rsidRPr="00E65DCB" w:rsidSect="00AA1D3C">
      <w:headerReference w:type="default" r:id="rId7"/>
      <w:footerReference w:type="default" r:id="rId8"/>
      <w:pgSz w:w="11907" w:h="16839" w:code="9"/>
      <w:pgMar w:top="2970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297" w:rsidRDefault="00426297" w:rsidP="008A6CBC">
      <w:pPr>
        <w:spacing w:after="0" w:line="240" w:lineRule="auto"/>
      </w:pPr>
      <w:r>
        <w:separator/>
      </w:r>
    </w:p>
  </w:endnote>
  <w:endnote w:type="continuationSeparator" w:id="0">
    <w:p w:rsidR="00426297" w:rsidRDefault="00426297" w:rsidP="008A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63" w:rsidRDefault="008C45CE">
    <w:pPr>
      <w:pStyle w:val="llb"/>
    </w:pPr>
    <w:r>
      <w:rPr>
        <w:noProof/>
        <w:lang w:eastAsia="hu-H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-716915</wp:posOffset>
          </wp:positionH>
          <wp:positionV relativeFrom="paragraph">
            <wp:posOffset>-60960</wp:posOffset>
          </wp:positionV>
          <wp:extent cx="1527810" cy="381000"/>
          <wp:effectExtent l="0" t="0" r="0" b="0"/>
          <wp:wrapNone/>
          <wp:docPr id="5" name="Kép 3" descr="logo_fekete_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logo_fekete_feh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-895985</wp:posOffset>
              </wp:positionH>
              <wp:positionV relativeFrom="paragraph">
                <wp:posOffset>-160020</wp:posOffset>
              </wp:positionV>
              <wp:extent cx="7566660" cy="0"/>
              <wp:effectExtent l="18415" t="11430" r="15875" b="1714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0.55pt;margin-top:-12.6pt;width:595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" strokeweight="1.5pt"/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4190365</wp:posOffset>
          </wp:positionH>
          <wp:positionV relativeFrom="paragraph">
            <wp:posOffset>-60960</wp:posOffset>
          </wp:positionV>
          <wp:extent cx="2266950" cy="373380"/>
          <wp:effectExtent l="0" t="0" r="0" b="7620"/>
          <wp:wrapNone/>
          <wp:docPr id="7" name="Kép 2" descr="szlogen_fekete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szlogen_feketefeh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297" w:rsidRDefault="00426297" w:rsidP="008A6CBC">
      <w:pPr>
        <w:spacing w:after="0" w:line="240" w:lineRule="auto"/>
      </w:pPr>
      <w:r>
        <w:separator/>
      </w:r>
    </w:p>
  </w:footnote>
  <w:footnote w:type="continuationSeparator" w:id="0">
    <w:p w:rsidR="00426297" w:rsidRDefault="00426297" w:rsidP="008A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63" w:rsidRDefault="008C45CE" w:rsidP="008A6CBC">
    <w:pPr>
      <w:pStyle w:val="lfej"/>
      <w:ind w:left="-900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4316095</wp:posOffset>
              </wp:positionH>
              <wp:positionV relativeFrom="paragraph">
                <wp:posOffset>115570</wp:posOffset>
              </wp:positionV>
              <wp:extent cx="1973580" cy="1013460"/>
              <wp:effectExtent l="1270" t="1270" r="0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1013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763" w:rsidRPr="00AA1D3C" w:rsidRDefault="008A4763" w:rsidP="00CA6E5F">
                          <w:pPr>
                            <w:spacing w:after="4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EURO Baptista Két Tanítási Nyelvű Gimnázium, Szakközépiskola és Szakiskola</w:t>
                          </w:r>
                        </w:p>
                        <w:p w:rsidR="008A4763" w:rsidRPr="00AA1D3C" w:rsidRDefault="008A4763" w:rsidP="00CA6E5F">
                          <w:pPr>
                            <w:spacing w:after="4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4031Debrecen</w:t>
                          </w:r>
                          <w:proofErr w:type="gramStart"/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,Angyalföld</w:t>
                          </w:r>
                          <w:proofErr w:type="gramEnd"/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tér 7</w:t>
                          </w:r>
                          <w:r w:rsidRPr="00AA1D3C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8A4763" w:rsidRPr="00AA1D3C" w:rsidRDefault="008A4763" w:rsidP="00CA6E5F">
                          <w:pPr>
                            <w:spacing w:after="4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Tel: +3652 423472</w:t>
                          </w:r>
                        </w:p>
                        <w:p w:rsidR="008A4763" w:rsidRDefault="008A4763" w:rsidP="00CA6E5F">
                          <w:pPr>
                            <w:spacing w:after="4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CA6E5F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euro@baptistaoktatas.hu</w:t>
                          </w:r>
                        </w:p>
                        <w:p w:rsidR="008A4763" w:rsidRPr="00AA1D3C" w:rsidRDefault="008A4763" w:rsidP="00CA6E5F">
                          <w:pPr>
                            <w:spacing w:after="4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angyalpont@gmail.com</w:t>
                          </w:r>
                        </w:p>
                        <w:p w:rsidR="008A4763" w:rsidRPr="00AA1D3C" w:rsidRDefault="008A4763" w:rsidP="00CA6E5F">
                          <w:pPr>
                            <w:spacing w:after="4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A1D3C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eurodebrecen.hu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9.85pt;margin-top:9.1pt;width:155.4pt;height:7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" stroked="f">
              <v:textbox>
                <w:txbxContent>
                  <w:p w:rsidR="008A4763" w:rsidRPr="00AA1D3C" w:rsidRDefault="008A4763" w:rsidP="00CA6E5F">
                    <w:pPr>
                      <w:spacing w:after="4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EURO Baptista Két Tanítási Nyelvű Gimnázium, Szakközépiskola és Szakiskola</w:t>
                    </w:r>
                  </w:p>
                  <w:p w:rsidR="008A4763" w:rsidRPr="00AA1D3C" w:rsidRDefault="008A4763" w:rsidP="00CA6E5F">
                    <w:pPr>
                      <w:spacing w:after="4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4031Debrecen</w:t>
                    </w:r>
                    <w:proofErr w:type="gramStart"/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,Angyalföld</w:t>
                    </w:r>
                    <w:proofErr w:type="gramEnd"/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tér 7</w:t>
                    </w:r>
                    <w:r w:rsidRPr="00AA1D3C">
                      <w:rPr>
                        <w:rFonts w:ascii="Gill Sans MT" w:hAnsi="Gill Sans MT"/>
                        <w:sz w:val="16"/>
                        <w:szCs w:val="16"/>
                      </w:rPr>
                      <w:t>.</w:t>
                    </w:r>
                  </w:p>
                  <w:p w:rsidR="008A4763" w:rsidRPr="00AA1D3C" w:rsidRDefault="008A4763" w:rsidP="00CA6E5F">
                    <w:pPr>
                      <w:spacing w:after="4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Tel: +3652 423472</w:t>
                    </w:r>
                  </w:p>
                  <w:p w:rsidR="008A4763" w:rsidRDefault="008A4763" w:rsidP="00CA6E5F">
                    <w:pPr>
                      <w:spacing w:after="4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CA6E5F">
                      <w:rPr>
                        <w:rFonts w:ascii="Gill Sans MT" w:hAnsi="Gill Sans MT"/>
                        <w:sz w:val="16"/>
                        <w:szCs w:val="16"/>
                      </w:rPr>
                      <w:t>euro@baptistaoktatas.hu</w:t>
                    </w:r>
                  </w:p>
                  <w:p w:rsidR="008A4763" w:rsidRPr="00AA1D3C" w:rsidRDefault="008A4763" w:rsidP="00CA6E5F">
                    <w:pPr>
                      <w:spacing w:after="4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angyalpont@gmail.com</w:t>
                    </w:r>
                  </w:p>
                  <w:p w:rsidR="008A4763" w:rsidRPr="00AA1D3C" w:rsidRDefault="008A4763" w:rsidP="00CA6E5F">
                    <w:pPr>
                      <w:spacing w:after="4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proofErr w:type="gramStart"/>
                    <w:r w:rsidRPr="00AA1D3C">
                      <w:rPr>
                        <w:rFonts w:ascii="Gill Sans MT" w:hAnsi="Gill Sans MT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eurodebrecen.hu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421005</wp:posOffset>
          </wp:positionH>
          <wp:positionV relativeFrom="page">
            <wp:posOffset>640080</wp:posOffset>
          </wp:positionV>
          <wp:extent cx="788670" cy="792480"/>
          <wp:effectExtent l="0" t="0" r="0" b="7620"/>
          <wp:wrapSquare wrapText="bothSides"/>
          <wp:docPr id="4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-522605</wp:posOffset>
              </wp:positionH>
              <wp:positionV relativeFrom="paragraph">
                <wp:posOffset>191770</wp:posOffset>
              </wp:positionV>
              <wp:extent cx="1836420" cy="830580"/>
              <wp:effectExtent l="1270" t="1270" r="63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36420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41.15pt;margin-top:15.1pt;width:144.6pt;height:6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" stroked="f" strokeweight="1pt">
              <v:stroke dashstyle="dash"/>
              <v:shadow color="#868686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-629285</wp:posOffset>
              </wp:positionH>
              <wp:positionV relativeFrom="paragraph">
                <wp:posOffset>1220470</wp:posOffset>
              </wp:positionV>
              <wp:extent cx="6918960" cy="0"/>
              <wp:effectExtent l="18415" t="10795" r="15875" b="1778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9.55pt;margin-top:96.1pt;width:544.8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4T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66"/>
    <w:rsid w:val="00017D8F"/>
    <w:rsid w:val="000672B0"/>
    <w:rsid w:val="000A3DE8"/>
    <w:rsid w:val="00140B4D"/>
    <w:rsid w:val="00255D69"/>
    <w:rsid w:val="002606F6"/>
    <w:rsid w:val="0039431F"/>
    <w:rsid w:val="003C62E0"/>
    <w:rsid w:val="00426297"/>
    <w:rsid w:val="00486C96"/>
    <w:rsid w:val="0052671B"/>
    <w:rsid w:val="005F188F"/>
    <w:rsid w:val="00603844"/>
    <w:rsid w:val="006904F8"/>
    <w:rsid w:val="006E404C"/>
    <w:rsid w:val="007358D2"/>
    <w:rsid w:val="00746E2E"/>
    <w:rsid w:val="00750850"/>
    <w:rsid w:val="00780D46"/>
    <w:rsid w:val="0085045F"/>
    <w:rsid w:val="00883177"/>
    <w:rsid w:val="00885366"/>
    <w:rsid w:val="008A3613"/>
    <w:rsid w:val="008A4763"/>
    <w:rsid w:val="008A6CBC"/>
    <w:rsid w:val="008C45CE"/>
    <w:rsid w:val="00A355ED"/>
    <w:rsid w:val="00A46DE9"/>
    <w:rsid w:val="00A47574"/>
    <w:rsid w:val="00AA1D3C"/>
    <w:rsid w:val="00AC1608"/>
    <w:rsid w:val="00AE1538"/>
    <w:rsid w:val="00AE7E1A"/>
    <w:rsid w:val="00B772B8"/>
    <w:rsid w:val="00C169E0"/>
    <w:rsid w:val="00CA6E5F"/>
    <w:rsid w:val="00CD5BEE"/>
    <w:rsid w:val="00E022CC"/>
    <w:rsid w:val="00E51267"/>
    <w:rsid w:val="00E65DCB"/>
    <w:rsid w:val="00E87FA2"/>
    <w:rsid w:val="00ED60C1"/>
    <w:rsid w:val="00EF6833"/>
    <w:rsid w:val="00F72C3B"/>
    <w:rsid w:val="00F77CFF"/>
    <w:rsid w:val="00F8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404C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603844"/>
    <w:pPr>
      <w:keepNext/>
      <w:spacing w:after="0" w:line="240" w:lineRule="auto"/>
      <w:outlineLvl w:val="0"/>
    </w:pPr>
    <w:rPr>
      <w:rFonts w:ascii="Times New Roman" w:hAnsi="Times New Roman"/>
      <w:sz w:val="4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Kzepesrnykols16jellszn">
    <w:name w:val="Medium Shading 1 Accent 6"/>
    <w:aliases w:val="tamas_01"/>
    <w:basedOn w:val="Normltblzat"/>
    <w:uiPriority w:val="99"/>
    <w:rsid w:val="007358D2"/>
    <w:rPr>
      <w:rFonts w:ascii="Arial" w:hAnsi="Arial"/>
      <w:sz w:val="16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lfej">
    <w:name w:val="header"/>
    <w:basedOn w:val="Norml"/>
    <w:link w:val="lfejChar"/>
    <w:uiPriority w:val="99"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8A6CBC"/>
    <w:rPr>
      <w:rFonts w:cs="Times New Roman"/>
    </w:rPr>
  </w:style>
  <w:style w:type="paragraph" w:styleId="llb">
    <w:name w:val="footer"/>
    <w:basedOn w:val="Norml"/>
    <w:link w:val="llbChar"/>
    <w:uiPriority w:val="99"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8A6CBC"/>
    <w:rPr>
      <w:rFonts w:cs="Times New Roman"/>
    </w:rPr>
  </w:style>
  <w:style w:type="character" w:styleId="Hiperhivatkozs">
    <w:name w:val="Hyperlink"/>
    <w:basedOn w:val="Bekezdsalapbettpusa"/>
    <w:uiPriority w:val="99"/>
    <w:rsid w:val="00AA1D3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A3613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A3613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404C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603844"/>
    <w:pPr>
      <w:keepNext/>
      <w:spacing w:after="0" w:line="240" w:lineRule="auto"/>
      <w:outlineLvl w:val="0"/>
    </w:pPr>
    <w:rPr>
      <w:rFonts w:ascii="Times New Roman" w:hAnsi="Times New Roman"/>
      <w:sz w:val="4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Kzepesrnykols16jellszn">
    <w:name w:val="Medium Shading 1 Accent 6"/>
    <w:aliases w:val="tamas_01"/>
    <w:basedOn w:val="Normltblzat"/>
    <w:uiPriority w:val="99"/>
    <w:rsid w:val="007358D2"/>
    <w:rPr>
      <w:rFonts w:ascii="Arial" w:hAnsi="Arial"/>
      <w:sz w:val="16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lfej">
    <w:name w:val="header"/>
    <w:basedOn w:val="Norml"/>
    <w:link w:val="lfejChar"/>
    <w:uiPriority w:val="99"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8A6CBC"/>
    <w:rPr>
      <w:rFonts w:cs="Times New Roman"/>
    </w:rPr>
  </w:style>
  <w:style w:type="paragraph" w:styleId="llb">
    <w:name w:val="footer"/>
    <w:basedOn w:val="Norml"/>
    <w:link w:val="llbChar"/>
    <w:uiPriority w:val="99"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8A6CBC"/>
    <w:rPr>
      <w:rFonts w:cs="Times New Roman"/>
    </w:rPr>
  </w:style>
  <w:style w:type="character" w:styleId="Hiperhivatkozs">
    <w:name w:val="Hyperlink"/>
    <w:basedOn w:val="Bekezdsalapbettpusa"/>
    <w:uiPriority w:val="99"/>
    <w:rsid w:val="00AA1D3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A3613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A3613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FELNŐTT OKTATÁS </vt:lpstr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FELNŐTT OKTATÁS </dc:title>
  <dc:subject/>
  <dc:creator>EURO</dc:creator>
  <cp:keywords/>
  <dc:description/>
  <cp:lastModifiedBy>euro</cp:lastModifiedBy>
  <cp:revision>3</cp:revision>
  <cp:lastPrinted>2014-10-10T07:52:00Z</cp:lastPrinted>
  <dcterms:created xsi:type="dcterms:W3CDTF">2015-09-30T16:25:00Z</dcterms:created>
  <dcterms:modified xsi:type="dcterms:W3CDTF">2015-09-30T16:31:00Z</dcterms:modified>
</cp:coreProperties>
</file>