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B" w:rsidRPr="00325BCB" w:rsidRDefault="00325BCB" w:rsidP="00325BCB">
      <w:pPr>
        <w:jc w:val="center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jc w:val="center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ind w:left="-142" w:firstLine="3"/>
        <w:jc w:val="center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SZABADON VÁLASZTHATÓ TANÓRÁK</w:t>
      </w:r>
    </w:p>
    <w:p w:rsidR="00325BCB" w:rsidRPr="00325BCB" w:rsidRDefault="00325BCB" w:rsidP="00325BCB">
      <w:pPr>
        <w:ind w:left="-142" w:firstLine="3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2016/2017</w:t>
      </w:r>
      <w:r w:rsidRPr="00325BCB">
        <w:rPr>
          <w:rFonts w:ascii="Gill Sans MT" w:hAnsi="Gill Sans MT"/>
          <w:sz w:val="24"/>
          <w:szCs w:val="24"/>
        </w:rPr>
        <w:t>. tanév</w:t>
      </w: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spacing w:line="360" w:lineRule="auto"/>
        <w:ind w:firstLine="6"/>
        <w:jc w:val="center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Magyar nyelv és irodalom</w:t>
      </w:r>
    </w:p>
    <w:p w:rsidR="00325BCB" w:rsidRPr="00325BCB" w:rsidRDefault="00325BCB" w:rsidP="00325BCB">
      <w:pPr>
        <w:spacing w:line="360" w:lineRule="auto"/>
        <w:ind w:firstLine="6"/>
        <w:jc w:val="center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Matematika</w:t>
      </w:r>
    </w:p>
    <w:p w:rsidR="00325BCB" w:rsidRPr="00325BCB" w:rsidRDefault="00325BCB" w:rsidP="00325BCB">
      <w:pPr>
        <w:spacing w:line="360" w:lineRule="auto"/>
        <w:ind w:firstLine="6"/>
        <w:jc w:val="center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Történelem</w:t>
      </w:r>
    </w:p>
    <w:p w:rsidR="00325BCB" w:rsidRPr="00325BCB" w:rsidRDefault="00325BCB" w:rsidP="00325BCB">
      <w:pPr>
        <w:spacing w:line="360" w:lineRule="auto"/>
        <w:ind w:firstLine="6"/>
        <w:jc w:val="center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Angol nyelv</w:t>
      </w:r>
    </w:p>
    <w:p w:rsidR="00325BCB" w:rsidRPr="00325BCB" w:rsidRDefault="00325BCB" w:rsidP="00325BCB">
      <w:pPr>
        <w:spacing w:line="360" w:lineRule="auto"/>
        <w:ind w:firstLine="6"/>
        <w:jc w:val="center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Német nyelv</w:t>
      </w:r>
    </w:p>
    <w:p w:rsidR="00325BCB" w:rsidRPr="00325BCB" w:rsidRDefault="00325BCB" w:rsidP="00325BCB">
      <w:pPr>
        <w:spacing w:line="360" w:lineRule="auto"/>
        <w:ind w:firstLine="6"/>
        <w:jc w:val="center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Informatika</w:t>
      </w:r>
    </w:p>
    <w:p w:rsidR="00325BCB" w:rsidRPr="00325BCB" w:rsidRDefault="00325BCB" w:rsidP="00325BCB">
      <w:pPr>
        <w:spacing w:line="360" w:lineRule="auto"/>
        <w:ind w:firstLine="6"/>
        <w:jc w:val="center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spacing w:line="360" w:lineRule="auto"/>
        <w:ind w:firstLine="6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>Jelentkezési lap elérhető a tanáriban.</w:t>
      </w: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 xml:space="preserve">Debrecen, </w:t>
      </w:r>
      <w:r>
        <w:rPr>
          <w:rFonts w:ascii="Gill Sans MT" w:hAnsi="Gill Sans MT"/>
          <w:sz w:val="24"/>
          <w:szCs w:val="24"/>
        </w:rPr>
        <w:t>2016. április 14</w:t>
      </w:r>
      <w:r w:rsidRPr="00325BCB">
        <w:rPr>
          <w:rFonts w:ascii="Gill Sans MT" w:hAnsi="Gill Sans MT"/>
          <w:sz w:val="24"/>
          <w:szCs w:val="24"/>
        </w:rPr>
        <w:t>.</w:t>
      </w: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ind w:firstLine="3"/>
        <w:rPr>
          <w:rFonts w:ascii="Gill Sans MT" w:hAnsi="Gill Sans MT"/>
          <w:sz w:val="24"/>
          <w:szCs w:val="24"/>
        </w:rPr>
      </w:pPr>
    </w:p>
    <w:p w:rsidR="00325BCB" w:rsidRPr="00325BCB" w:rsidRDefault="00325BCB" w:rsidP="00325BCB">
      <w:pPr>
        <w:tabs>
          <w:tab w:val="center" w:pos="6237"/>
        </w:tabs>
        <w:ind w:firstLine="3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ab/>
        <w:t>Novákné Kónya Zita</w:t>
      </w:r>
    </w:p>
    <w:p w:rsidR="00325BCB" w:rsidRPr="00325BCB" w:rsidRDefault="00325BCB" w:rsidP="00325BCB">
      <w:pPr>
        <w:tabs>
          <w:tab w:val="center" w:pos="6237"/>
        </w:tabs>
        <w:ind w:firstLine="3"/>
        <w:rPr>
          <w:rFonts w:ascii="Gill Sans MT" w:hAnsi="Gill Sans MT"/>
          <w:sz w:val="24"/>
          <w:szCs w:val="24"/>
        </w:rPr>
      </w:pPr>
      <w:r w:rsidRPr="00325BCB">
        <w:rPr>
          <w:rFonts w:ascii="Gill Sans MT" w:hAnsi="Gill Sans MT"/>
          <w:sz w:val="24"/>
          <w:szCs w:val="24"/>
        </w:rPr>
        <w:tab/>
      </w:r>
      <w:proofErr w:type="gramStart"/>
      <w:r w:rsidRPr="00325BCB">
        <w:rPr>
          <w:rFonts w:ascii="Gill Sans MT" w:hAnsi="Gill Sans MT"/>
          <w:sz w:val="24"/>
          <w:szCs w:val="24"/>
        </w:rPr>
        <w:t>igazgató</w:t>
      </w:r>
      <w:bookmarkStart w:id="0" w:name="_GoBack"/>
      <w:bookmarkEnd w:id="0"/>
      <w:proofErr w:type="gramEnd"/>
    </w:p>
    <w:sectPr w:rsidR="00325BCB" w:rsidRPr="00325BCB" w:rsidSect="00AA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05" w:rsidRDefault="007D5805" w:rsidP="008A6CBC">
      <w:pPr>
        <w:spacing w:after="0" w:line="240" w:lineRule="auto"/>
      </w:pPr>
      <w:r>
        <w:separator/>
      </w:r>
    </w:p>
  </w:endnote>
  <w:endnote w:type="continuationSeparator" w:id="0">
    <w:p w:rsidR="007D5805" w:rsidRDefault="007D5805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9" w:rsidRDefault="008E37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9" w:rsidRDefault="009F579A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 wp14:anchorId="1EDD04C1" wp14:editId="200C2067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43E36B" wp14:editId="237824BD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55pt;margin-top:-12.6pt;width:59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o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z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IKN7Og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53262839" wp14:editId="79E1EA12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0" t="0" r="0" b="7620"/>
          <wp:wrapNone/>
          <wp:docPr id="7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_feketefe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9" w:rsidRDefault="008E37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05" w:rsidRDefault="007D5805" w:rsidP="008A6CBC">
      <w:pPr>
        <w:spacing w:after="0" w:line="240" w:lineRule="auto"/>
      </w:pPr>
      <w:r>
        <w:separator/>
      </w:r>
    </w:p>
  </w:footnote>
  <w:footnote w:type="continuationSeparator" w:id="0">
    <w:p w:rsidR="007D5805" w:rsidRDefault="007D5805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9" w:rsidRDefault="008E37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9" w:rsidRDefault="009F579A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1548A1" wp14:editId="53900F5F">
              <wp:simplePos x="0" y="0"/>
              <wp:positionH relativeFrom="column">
                <wp:posOffset>4316095</wp:posOffset>
              </wp:positionH>
              <wp:positionV relativeFrom="paragraph">
                <wp:posOffset>115570</wp:posOffset>
              </wp:positionV>
              <wp:extent cx="1973580" cy="1013460"/>
              <wp:effectExtent l="1270" t="127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7F9" w:rsidRPr="00AA1D3C" w:rsidRDefault="008E37F9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 Baptista Két Tanítási Nyelvű Gimnázium, Szakközépiskola és Szakiskola</w:t>
                          </w:r>
                        </w:p>
                        <w:p w:rsidR="008E37F9" w:rsidRPr="00AA1D3C" w:rsidRDefault="008E37F9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4031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Debrecen,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Angyalföld tér 7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E37F9" w:rsidRPr="00AA1D3C" w:rsidRDefault="008E37F9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+3652 423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472</w:t>
                          </w:r>
                        </w:p>
                        <w:p w:rsidR="008E37F9" w:rsidRDefault="008E37F9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CA6E5F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euro@baptistaoktatas.hu</w:t>
                          </w:r>
                        </w:p>
                        <w:p w:rsidR="008E37F9" w:rsidRPr="00AA1D3C" w:rsidRDefault="008E37F9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angyalpont@gmail.com</w:t>
                          </w:r>
                        </w:p>
                        <w:p w:rsidR="008E37F9" w:rsidRPr="00AA1D3C" w:rsidRDefault="008E37F9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eurodebrecen.hu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9.85pt;margin-top:9.1pt;width:155.4pt;height:7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/QhAIAABA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zqn&#10;RLMOKboXgydXMJAsVKc3rkSjO4NmfsBjZDlm6swt1J8d0XDdMr0Vl9ZC3wrGMbp4Mzm5OuK4ALLp&#10;3wFHN2znIQINje1C6bAYBNGRpYcjMyGUOrgsFq9mS1TVqMvS7FU+j9wlrDxcN9b5NwI6EjYVtUh9&#10;hGf7W+cxETQ9mARvDpTka6lUFOx2c60s2TNsk3X8Qu545ZmZ0sFYQ7g2qscTjBJ9BF2IN9L+rcim&#10;eXo1LSbr+XIxydf5bFIs0uUkzYqrYp7mRX6z/h4CzPKylZwLfSu1OLRglv8dxY/DMDZPbELSV7SY&#10;TWcjR39MMo3f75LspMeJVLKr6PJoxMrA7GvNMW1WeibVuE+ehx9LhjU4/GNVYh8E6scm8MNmQJTQ&#10;HBvgD9gRFpAv5BafEdy0YL9S0uNIVtR92TErKFFvNXZVkeV5mOEo5LPFFAV7qtmcapiuEaqinpJx&#10;e+3Hud8ZK7ctehr7WMMldmIjY488RYUpBAHHLibz+ESEuT6Vo9XTQ7b6AQAA//8DAFBLAwQUAAYA&#10;CAAAACEAzMrB8d4AAAAKAQAADwAAAGRycy9kb3ducmV2LnhtbEyPy07DMBBF90j8gzVIbBB1qGic&#10;hDgVIIHY9vEBk3iaRMR2FLtN+vcMK1jO3KM7Z8rtYgdxoSn03ml4WiUgyDXe9K7VcDx8PGYgQkRn&#10;cPCONFwpwLa6vSmxMH52O7rsYyu4xIUCNXQxjoWUoenIYlj5kRxnJz9ZjDxOrTQTzlxuB7lOklRa&#10;7B1f6HCk946a7/3Zajh9zQ+bfK4/41HtntM37FXtr1rf3y2vLyAiLfEPhl99VoeKnWp/diaIQUOq&#10;csUoB9kaBAN5nmxA1LxQKgNZlfL/C9UPAAAA//8DAFBLAQItABQABgAIAAAAIQC2gziS/gAAAOEB&#10;AAATAAAAAAAAAAAAAAAAAAAAAABbQ29udGVudF9UeXBlc10ueG1sUEsBAi0AFAAGAAgAAAAhADj9&#10;If/WAAAAlAEAAAsAAAAAAAAAAAAAAAAALwEAAF9yZWxzLy5yZWxzUEsBAi0AFAAGAAgAAAAhAN4j&#10;z9CEAgAAEAUAAA4AAAAAAAAAAAAAAAAALgIAAGRycy9lMm9Eb2MueG1sUEsBAi0AFAAGAAgAAAAh&#10;AMzKwfHeAAAACgEAAA8AAAAAAAAAAAAAAAAA3gQAAGRycy9kb3ducmV2LnhtbFBLBQYAAAAABAAE&#10;APMAAADpBQAAAAA=&#10;" stroked="f">
              <v:textbox>
                <w:txbxContent>
                  <w:p w:rsidR="008E37F9" w:rsidRPr="00AA1D3C" w:rsidRDefault="008E37F9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 Baptista Két Tanítási Nyelvű Gimnázium, Szakközépiskola és Szakiskola</w:t>
                    </w:r>
                  </w:p>
                  <w:p w:rsidR="008E37F9" w:rsidRPr="00AA1D3C" w:rsidRDefault="008E37F9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4031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Debrecen,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Angyalföld tér 7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8E37F9" w:rsidRPr="00AA1D3C" w:rsidRDefault="008E37F9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+3652 423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472</w:t>
                    </w:r>
                  </w:p>
                  <w:p w:rsidR="008E37F9" w:rsidRDefault="008E37F9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CA6E5F">
                      <w:rPr>
                        <w:rFonts w:ascii="Gill Sans MT" w:hAnsi="Gill Sans MT"/>
                        <w:sz w:val="16"/>
                        <w:szCs w:val="16"/>
                      </w:rPr>
                      <w:t>euro@baptistaoktatas.hu</w:t>
                    </w:r>
                  </w:p>
                  <w:p w:rsidR="008E37F9" w:rsidRPr="00AA1D3C" w:rsidRDefault="008E37F9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angyalpont@gmail.com</w:t>
                    </w:r>
                  </w:p>
                  <w:p w:rsidR="008E37F9" w:rsidRPr="00AA1D3C" w:rsidRDefault="008E37F9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eurodebrecen.hu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58AA82E8" wp14:editId="206CDE7E">
          <wp:simplePos x="0" y="0"/>
          <wp:positionH relativeFrom="page">
            <wp:posOffset>421005</wp:posOffset>
          </wp:positionH>
          <wp:positionV relativeFrom="page">
            <wp:posOffset>640080</wp:posOffset>
          </wp:positionV>
          <wp:extent cx="788670" cy="792480"/>
          <wp:effectExtent l="0" t="0" r="0" b="7620"/>
          <wp:wrapSquare wrapText="bothSides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A043F2" wp14:editId="1E5B48EC">
              <wp:simplePos x="0" y="0"/>
              <wp:positionH relativeFrom="column">
                <wp:posOffset>-522605</wp:posOffset>
              </wp:positionH>
              <wp:positionV relativeFrom="paragraph">
                <wp:posOffset>191770</wp:posOffset>
              </wp:positionV>
              <wp:extent cx="1836420" cy="830580"/>
              <wp:effectExtent l="1270" t="127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642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1.15pt;margin-top:15.1pt;width:144.6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YF/AIAAE0GAAAOAAAAZHJzL2Uyb0RvYy54bWysVduO0zAQfUfiHyy/Z5M0aZtEm656C0Ja&#10;YMWCeHZjp7FI7GC7TRfEvzN22m4LPCAglSJPPB6fc+bS27tD26A9U5pLkePwJsCIiVJSLrY5/vih&#10;8BKMtCGCkkYKluMnpvHd7OWL277L2EjWsqFMIQgidNZ3Oa6N6TLf12XNWqJvZMcEbFZStcSAqbY+&#10;VaSH6G3jj4Jg4vdS0U7JkmkNX1fDJp65+FXFSvOuqjQzqMkxYDPurdx7Y9/+7JZkW0W6mpdHGOQv&#10;ULSEC7j0HGpFDEE7xX8J1fJSSS0rc1PK1pdVxUvmOACbMPiJzWNNOua4gDi6O8uk/1/Y8u3+QSFO&#10;cxxhJEgLKXoPohGxbRiKrDx9pzPweuwelCWou3tZftZIyGUNXmyulOxrRiiACq2/f3XAGhqOok3/&#10;RlKITnZGOqUOlWptQNAAHVxCns4JYQeDSvgYJtEkHkHeSthLomCcuIz5JDud7pQ2r5hskV3kWAF2&#10;F53s77WxaEh2cnHoZcNpwZvGGWq7WTYK7QkUR+EeRwBIXro1wjoLaY8NEYcvzJXXcA3JADIsracF&#10;71L/LQ1HcbAYpV4xSaZeXMRjL50GiReE6SKdBHEar4rvFm4YZzWnlIl7LtipDMP4z9J8bIihgFwh&#10;oh6kG02DwElxRUZfcg7c8zvOVrMV0fWgDYWV9SJZyw20a8NbSMf5MMls/teCOhdDeDOs/WteLhkg&#10;zrVG82IcTOMo8abTceTF0TrwFkmx9ObLcDKZrhfLxTq81mjtdNf/LpMDckqiNeQO2D3WtEeU22qK&#10;xukoxGDAwLBywoMRabYw6UqjMFLSfOKmdm1qa9fGuBI4mdjfUeBz9EGI54svdDpye5YK6vdUWa6x&#10;bC8NPbmR9An6CjC45oEZDItaqq8Y9TDPcqy/7IhiGDWvBfRmGsaxHYDOiMdT21XqcmdzuUNECaFy&#10;bICvWy7NMDR3neLbGm4KHVsh59DPFXetZnt9QAX4rQEzyzE5zlc7FC9t5/X8LzD7AQAA//8DAFBL&#10;AwQUAAYACAAAACEAl+Tocd8AAAAKAQAADwAAAGRycy9kb3ducmV2LnhtbEyPMU/DMBCFdyT+g3VI&#10;bK3dFFltiFOVVgxlozAwOrFJIuJzsN00/fdcpzKe3qf3vis2k+vZaEPsPCpYzAUwi7U3HTYKPj9e&#10;ZytgMWk0uvdoFVxshE15f1fo3PgzvtvxmBpGJRhzraBNacg5j3VrnY5zP1ik7NsHpxOdoeEm6DOV&#10;u55nQkjudIe00OrB7lpb/xxPTkH68uvxZds97arLXsr94e0whl+lHh+m7TOwZKd0g+GqT+pQklPl&#10;T2gi6xXMVtmSUAVLkQEjIBNyDawiUi4E8LLg/18o/wAAAP//AwBQSwECLQAUAAYACAAAACEAtoM4&#10;kv4AAADhAQAAEwAAAAAAAAAAAAAAAAAAAAAAW0NvbnRlbnRfVHlwZXNdLnhtbFBLAQItABQABgAI&#10;AAAAIQA4/SH/1gAAAJQBAAALAAAAAAAAAAAAAAAAAC8BAABfcmVscy8ucmVsc1BLAQItABQABgAI&#10;AAAAIQCV9oYF/AIAAE0GAAAOAAAAAAAAAAAAAAAAAC4CAABkcnMvZTJvRG9jLnhtbFBLAQItABQA&#10;BgAIAAAAIQCX5Ohx3wAAAAoBAAAPAAAAAAAAAAAAAAAAAFYFAABkcnMvZG93bnJldi54bWxQSwUG&#10;AAAAAAQABADzAAAAYgYAAAAA&#10;" stroked="f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094D71" wp14:editId="12ECBB60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4T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PIwnsG4AqIqtbOhQXpSL+ZZ0+8OKV11RLU8Br+eDeRmISN5kxIuzkCR/fBZM4ghgB9n&#10;dWpsHyBhCugUJTnfJOEnjyh8nC+zxXIOytHRl5BiTDTW+U9c9ygYJXbeEtF2vtJKgfDaZrEMOT47&#10;H2iRYkwIVZXeCimj/lKhAbgv04c0ZjgtBQveEOdsu6+kRUcSVij+YpPguQ+z+qBYROs4YZur7YmQ&#10;FxuqSxXwoDPgc7UuO/JjmS43i80in+Sz+WaSp3U9edpW+WS+zT4+1B/qqqqzn4FalhedYIyrwG7c&#10;1yz/u324vpzLpt029jaH5C16HBiQHf8j6ShtUPOyF3vNzjs7Sg4rGoOvzym8gfs72PePfv0LAAD/&#10;/wMAUEsDBBQABgAIAAAAIQBc92uB3AAAAAsBAAAPAAAAZHJzL2Rvd25yZXYueG1sTI/BSsQwEIbv&#10;gu8QRvAiu+kWXJpu00UETx6suz7AtB3bss2kNOk2vr0RBD3O/B//fFMcgxnFlWY3WNaw2yYgiBvb&#10;Dtxp+Di/bDIQziO3OFomDV/k4Fje3hSYt3bld7qefCdiCbscNfTeT7mUrunJoNvaiThmn3Y26OM4&#10;d7KdcY3lZpRpkuylwYHjhR4neu6puZwWoyG87dmHKgv1ysuryx6qgKbS+v4uPB1AeAr+D4Yf/agO&#10;ZXSq7cKtE6OGjVK7iMZApSmISCiVPIKofzeyLOT/H8pvAAAA//8DAFBLAQItABQABgAIAAAAIQC2&#10;gziS/gAAAOEBAAATAAAAAAAAAAAAAAAAAAAAAABbQ29udGVudF9UeXBlc10ueG1sUEsBAi0AFAAG&#10;AAgAAAAhADj9If/WAAAAlAEAAAsAAAAAAAAAAAAAAAAALwEAAF9yZWxzLy5yZWxzUEsBAi0AFAAG&#10;AAgAAAAhAORNbhMdAgAAPAQAAA4AAAAAAAAAAAAAAAAALgIAAGRycy9lMm9Eb2MueG1sUEsBAi0A&#10;FAAGAAgAAAAhAFz3a4HcAAAACwEAAA8AAAAAAAAAAAAAAAAAdwQAAGRycy9kb3ducmV2LnhtbFBL&#10;BQYAAAAABAAEAPMAAACA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9" w:rsidRDefault="008E37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3E42"/>
    <w:multiLevelType w:val="hybridMultilevel"/>
    <w:tmpl w:val="66C87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6"/>
    <w:rsid w:val="000A3DE8"/>
    <w:rsid w:val="001C2D74"/>
    <w:rsid w:val="0021290A"/>
    <w:rsid w:val="00255D69"/>
    <w:rsid w:val="0025774E"/>
    <w:rsid w:val="002606F6"/>
    <w:rsid w:val="00325BCB"/>
    <w:rsid w:val="00337D30"/>
    <w:rsid w:val="0039431F"/>
    <w:rsid w:val="003C62E0"/>
    <w:rsid w:val="003E29EB"/>
    <w:rsid w:val="003F4F46"/>
    <w:rsid w:val="003F7F93"/>
    <w:rsid w:val="00494D43"/>
    <w:rsid w:val="005B659A"/>
    <w:rsid w:val="005F188F"/>
    <w:rsid w:val="00610A80"/>
    <w:rsid w:val="006904F8"/>
    <w:rsid w:val="006E404C"/>
    <w:rsid w:val="006F1C08"/>
    <w:rsid w:val="007039D7"/>
    <w:rsid w:val="007358D2"/>
    <w:rsid w:val="00746E2E"/>
    <w:rsid w:val="00750850"/>
    <w:rsid w:val="007563A0"/>
    <w:rsid w:val="007804E4"/>
    <w:rsid w:val="00780D46"/>
    <w:rsid w:val="007B62CB"/>
    <w:rsid w:val="007D5805"/>
    <w:rsid w:val="007E61EB"/>
    <w:rsid w:val="00812DE0"/>
    <w:rsid w:val="00883177"/>
    <w:rsid w:val="00885366"/>
    <w:rsid w:val="008A3613"/>
    <w:rsid w:val="008A6CBC"/>
    <w:rsid w:val="008E11B2"/>
    <w:rsid w:val="008E37F9"/>
    <w:rsid w:val="008E7227"/>
    <w:rsid w:val="009F579A"/>
    <w:rsid w:val="00A355ED"/>
    <w:rsid w:val="00A47574"/>
    <w:rsid w:val="00A66B5C"/>
    <w:rsid w:val="00AA1D3C"/>
    <w:rsid w:val="00AC1608"/>
    <w:rsid w:val="00AE48CE"/>
    <w:rsid w:val="00B25F4A"/>
    <w:rsid w:val="00B772B8"/>
    <w:rsid w:val="00B845DE"/>
    <w:rsid w:val="00BD19FC"/>
    <w:rsid w:val="00C64410"/>
    <w:rsid w:val="00CA6E5F"/>
    <w:rsid w:val="00D03510"/>
    <w:rsid w:val="00D473A4"/>
    <w:rsid w:val="00DB74B6"/>
    <w:rsid w:val="00DC2114"/>
    <w:rsid w:val="00E034BE"/>
    <w:rsid w:val="00E51267"/>
    <w:rsid w:val="00E87FA2"/>
    <w:rsid w:val="00ED60C1"/>
    <w:rsid w:val="00F04D9A"/>
    <w:rsid w:val="00F177AE"/>
    <w:rsid w:val="00F2689F"/>
    <w:rsid w:val="00F26F1B"/>
    <w:rsid w:val="00F86BDD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6F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6F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cp:lastPrinted>2015-04-17T06:31:00Z</cp:lastPrinted>
  <dcterms:created xsi:type="dcterms:W3CDTF">2016-04-15T09:10:00Z</dcterms:created>
  <dcterms:modified xsi:type="dcterms:W3CDTF">2016-04-15T09:10:00Z</dcterms:modified>
</cp:coreProperties>
</file>